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43F2C" w14:textId="77777777" w:rsidR="00E051CE" w:rsidRDefault="00B65F4F" w:rsidP="00E051CE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11</w:t>
      </w:r>
      <w:r w:rsidR="00E051CE">
        <w:rPr>
          <w:rFonts w:ascii="Times New Roman" w:hAnsi="Times New Roman" w:cs="Times New Roman"/>
          <w:sz w:val="28"/>
          <w:szCs w:val="28"/>
          <w:lang w:val="uk-UA"/>
        </w:rPr>
        <w:t xml:space="preserve"> до листа Департаменту «Про виконання Обласного плану заходів»</w:t>
      </w:r>
    </w:p>
    <w:p w14:paraId="27282B04" w14:textId="77777777" w:rsidR="00E051CE" w:rsidRDefault="00E051CE" w:rsidP="00F92C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B06FC7D" w14:textId="4DB871F3" w:rsidR="008665B6" w:rsidRDefault="00D45330" w:rsidP="00F92C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F06E0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 з</w:t>
      </w:r>
      <w:r w:rsidR="0006691A" w:rsidRPr="0006691A">
        <w:rPr>
          <w:rFonts w:ascii="Times New Roman" w:hAnsi="Times New Roman" w:cs="Times New Roman"/>
          <w:b/>
          <w:bCs/>
          <w:sz w:val="28"/>
          <w:szCs w:val="28"/>
          <w:lang w:val="uk-UA"/>
        </w:rPr>
        <w:t>абезпечення відкритості засідань місцевих рад безбар’єрності</w:t>
      </w:r>
      <w:r w:rsidR="0006691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Луганської області</w:t>
      </w: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1843"/>
        <w:gridCol w:w="5812"/>
        <w:gridCol w:w="2835"/>
      </w:tblGrid>
      <w:tr w:rsidR="00D87894" w:rsidRPr="00591CA2" w14:paraId="05D841F0" w14:textId="77777777" w:rsidTr="00D87894">
        <w:tc>
          <w:tcPr>
            <w:tcW w:w="421" w:type="dxa"/>
          </w:tcPr>
          <w:p w14:paraId="66111E8D" w14:textId="77777777" w:rsidR="00D87894" w:rsidRPr="00591CA2" w:rsidRDefault="00D87894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118" w:type="dxa"/>
          </w:tcPr>
          <w:p w14:paraId="39CDEA94" w14:textId="77777777" w:rsidR="00D87894" w:rsidRPr="00591CA2" w:rsidRDefault="008D35A7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Військова адміністрація Луганської області</w:t>
            </w:r>
          </w:p>
        </w:tc>
        <w:tc>
          <w:tcPr>
            <w:tcW w:w="1843" w:type="dxa"/>
          </w:tcPr>
          <w:p w14:paraId="2BAD0410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проведення засідань </w:t>
            </w:r>
          </w:p>
          <w:p w14:paraId="27819A8D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місцевих рад безбар’єрності</w:t>
            </w:r>
          </w:p>
        </w:tc>
        <w:tc>
          <w:tcPr>
            <w:tcW w:w="5812" w:type="dxa"/>
          </w:tcPr>
          <w:p w14:paraId="3212EAAA" w14:textId="77777777" w:rsidR="00D87894" w:rsidRPr="00591CA2" w:rsidRDefault="008D35A7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Посилання на сайти (сторінки соціальних мереж), де було висвітлено інформацію про роботу місцевих рад безбар’єрності</w:t>
            </w:r>
          </w:p>
        </w:tc>
        <w:tc>
          <w:tcPr>
            <w:tcW w:w="2835" w:type="dxa"/>
          </w:tcPr>
          <w:p w14:paraId="1AC154A0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Додаткова інформація</w:t>
            </w:r>
          </w:p>
        </w:tc>
      </w:tr>
      <w:tr w:rsidR="00D87894" w:rsidRPr="00591CA2" w14:paraId="0F7775E4" w14:textId="77777777" w:rsidTr="00D87894">
        <w:tc>
          <w:tcPr>
            <w:tcW w:w="421" w:type="dxa"/>
          </w:tcPr>
          <w:p w14:paraId="5466566C" w14:textId="77777777" w:rsidR="00D87894" w:rsidRPr="00591CA2" w:rsidRDefault="00D87894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425284"/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14:paraId="750E5CF3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</w:tcPr>
          <w:p w14:paraId="4310CFD0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812" w:type="dxa"/>
          </w:tcPr>
          <w:p w14:paraId="77012A03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</w:tcPr>
          <w:p w14:paraId="02B5B1ED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bookmarkEnd w:id="0"/>
      <w:tr w:rsidR="00671FD2" w:rsidRPr="00591CA2" w14:paraId="12502FBA" w14:textId="77777777" w:rsidTr="00BE13B4">
        <w:tc>
          <w:tcPr>
            <w:tcW w:w="14029" w:type="dxa"/>
            <w:gridSpan w:val="5"/>
          </w:tcPr>
          <w:p w14:paraId="74F2666C" w14:textId="77777777" w:rsidR="00671FD2" w:rsidRPr="00591CA2" w:rsidRDefault="00671FD2" w:rsidP="00CF5C5D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591CA2">
              <w:rPr>
                <w:lang w:val="uk-UA"/>
              </w:rPr>
              <w:t>Сватіський</w:t>
            </w:r>
            <w:proofErr w:type="spellEnd"/>
            <w:r w:rsidRPr="00591CA2">
              <w:rPr>
                <w:lang w:val="uk-UA"/>
              </w:rPr>
              <w:t xml:space="preserve"> район Луганської області</w:t>
            </w:r>
          </w:p>
        </w:tc>
      </w:tr>
      <w:tr w:rsidR="00BE13B4" w:rsidRPr="00B65F4F" w14:paraId="27DFA2DC" w14:textId="77777777" w:rsidTr="00D87894">
        <w:tc>
          <w:tcPr>
            <w:tcW w:w="421" w:type="dxa"/>
          </w:tcPr>
          <w:p w14:paraId="2943BB07" w14:textId="77777777" w:rsidR="00BE13B4" w:rsidRPr="00591CA2" w:rsidRDefault="00BE13B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14:paraId="266AC7D2" w14:textId="77777777" w:rsidR="00BE13B4" w:rsidRPr="00591CA2" w:rsidRDefault="00BE13B4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1843" w:type="dxa"/>
          </w:tcPr>
          <w:p w14:paraId="698099AE" w14:textId="77777777" w:rsidR="00BE13B4" w:rsidRPr="00591CA2" w:rsidRDefault="007911FF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02.02.2026</w:t>
            </w:r>
          </w:p>
        </w:tc>
        <w:tc>
          <w:tcPr>
            <w:tcW w:w="5812" w:type="dxa"/>
          </w:tcPr>
          <w:p w14:paraId="0594929D" w14:textId="77777777" w:rsidR="007911FF" w:rsidRPr="00591CA2" w:rsidRDefault="007911FF" w:rsidP="007911F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8" w:history="1">
              <w:r w:rsidRPr="00591CA2">
                <w:rPr>
                  <w:rStyle w:val="a5"/>
                  <w:lang w:val="uk-UA"/>
                </w:rPr>
                <w:t>https://gromada.org.ua/gromada/bilokurakynska/news/177 0028519/</w:t>
              </w:r>
            </w:hyperlink>
          </w:p>
          <w:p w14:paraId="2FC941D1" w14:textId="77777777" w:rsidR="007911FF" w:rsidRPr="00591CA2" w:rsidRDefault="007911FF" w:rsidP="007911F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hyperlink r:id="rId9" w:history="1">
              <w:r w:rsidRPr="00591CA2">
                <w:rPr>
                  <w:rStyle w:val="a5"/>
                  <w:lang w:val="uk-UA"/>
                </w:rPr>
                <w:t>https://www.facebook.com/share/p/16abCSvSVV/</w:t>
              </w:r>
            </w:hyperlink>
          </w:p>
          <w:p w14:paraId="56EEABEB" w14:textId="77777777" w:rsidR="007911FF" w:rsidRPr="00591CA2" w:rsidRDefault="007911FF" w:rsidP="007911F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hyperlink r:id="rId10" w:history="1">
              <w:r w:rsidRPr="00591CA2">
                <w:rPr>
                  <w:rStyle w:val="a5"/>
                  <w:lang w:val="uk-UA"/>
                </w:rPr>
                <w:t>https://t.me/bilokurakynska_sva/13651</w:t>
              </w:r>
            </w:hyperlink>
          </w:p>
        </w:tc>
        <w:tc>
          <w:tcPr>
            <w:tcW w:w="2835" w:type="dxa"/>
          </w:tcPr>
          <w:p w14:paraId="1D462AAB" w14:textId="77777777" w:rsidR="00BE13B4" w:rsidRPr="00591CA2" w:rsidRDefault="00BE13B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8D35A7" w:rsidRPr="00B65F4F" w14:paraId="780ACF86" w14:textId="77777777" w:rsidTr="00D87894">
        <w:tc>
          <w:tcPr>
            <w:tcW w:w="421" w:type="dxa"/>
          </w:tcPr>
          <w:p w14:paraId="4977A95D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8" w:type="dxa"/>
          </w:tcPr>
          <w:p w14:paraId="0EA92DA7" w14:textId="77777777" w:rsidR="008D35A7" w:rsidRPr="00591CA2" w:rsidRDefault="008D35A7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Коломийчиська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1843" w:type="dxa"/>
          </w:tcPr>
          <w:p w14:paraId="0B49237B" w14:textId="77777777" w:rsidR="008D35A7" w:rsidRPr="00591CA2" w:rsidRDefault="002D7886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>22.01.2026</w:t>
            </w:r>
            <w:r w:rsidR="008D35A7" w:rsidRPr="00591CA2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5812" w:type="dxa"/>
          </w:tcPr>
          <w:p w14:paraId="0FE2E7EC" w14:textId="77777777" w:rsidR="002D7886" w:rsidRPr="00591CA2" w:rsidRDefault="002D7886" w:rsidP="002D78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1" w:history="1">
              <w:r w:rsidRPr="00591CA2">
                <w:rPr>
                  <w:rStyle w:val="a5"/>
                  <w:lang w:val="uk-UA"/>
                </w:rPr>
                <w:t>https://kolomyichiskagromada.gov.ua/news/1769084069/</w:t>
              </w:r>
            </w:hyperlink>
          </w:p>
        </w:tc>
        <w:tc>
          <w:tcPr>
            <w:tcW w:w="2835" w:type="dxa"/>
          </w:tcPr>
          <w:p w14:paraId="0EE81218" w14:textId="77777777" w:rsidR="008D35A7" w:rsidRPr="00591CA2" w:rsidRDefault="008D35A7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8D35A7" w:rsidRPr="00591CA2" w14:paraId="09E231B4" w14:textId="77777777" w:rsidTr="00D87894">
        <w:tc>
          <w:tcPr>
            <w:tcW w:w="421" w:type="dxa"/>
          </w:tcPr>
          <w:p w14:paraId="51C83958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18" w:type="dxa"/>
          </w:tcPr>
          <w:p w14:paraId="094CD3F1" w14:textId="77777777" w:rsidR="008D35A7" w:rsidRPr="00591CA2" w:rsidRDefault="008D35A7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Красноріченська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1843" w:type="dxa"/>
          </w:tcPr>
          <w:p w14:paraId="636B7866" w14:textId="77777777" w:rsidR="008D35A7" w:rsidRPr="00591CA2" w:rsidRDefault="00C408CE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17.02.2026</w:t>
            </w:r>
          </w:p>
        </w:tc>
        <w:tc>
          <w:tcPr>
            <w:tcW w:w="5812" w:type="dxa"/>
          </w:tcPr>
          <w:p w14:paraId="2CF6D592" w14:textId="77777777" w:rsidR="00C408CE" w:rsidRPr="00591CA2" w:rsidRDefault="00C408CE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Посилання про оприлюднення інформації на офіційних веб-сайтах </w:t>
            </w:r>
            <w:proofErr w:type="spellStart"/>
            <w:r w:rsidRPr="00591CA2">
              <w:rPr>
                <w:lang w:val="uk-UA"/>
              </w:rPr>
              <w:t>Красноріченської</w:t>
            </w:r>
            <w:proofErr w:type="spellEnd"/>
            <w:r w:rsidRPr="00591CA2">
              <w:rPr>
                <w:lang w:val="uk-UA"/>
              </w:rPr>
              <w:t xml:space="preserve"> селищної ВА: https://t.me/krasnorichenska_sva/13715 - в Телеграм, </w:t>
            </w:r>
            <w:hyperlink r:id="rId12" w:history="1">
              <w:r w:rsidRPr="00591CA2">
                <w:rPr>
                  <w:rStyle w:val="a5"/>
                  <w:lang w:val="uk-UA"/>
                </w:rPr>
                <w:t>https://gromada.org.ua/gromada/krasnorichenska/news/17 71328569/</w:t>
              </w:r>
            </w:hyperlink>
          </w:p>
          <w:p w14:paraId="146C06D4" w14:textId="77777777" w:rsidR="00C408CE" w:rsidRPr="00591CA2" w:rsidRDefault="00C408CE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- на сторінці </w:t>
            </w:r>
            <w:proofErr w:type="spellStart"/>
            <w:r w:rsidRPr="00591CA2">
              <w:rPr>
                <w:lang w:val="uk-UA"/>
              </w:rPr>
              <w:t>Красноріченської</w:t>
            </w:r>
            <w:proofErr w:type="spellEnd"/>
            <w:r w:rsidRPr="00591CA2">
              <w:rPr>
                <w:lang w:val="uk-UA"/>
              </w:rPr>
              <w:t xml:space="preserve"> селищної ВА, </w:t>
            </w:r>
            <w:hyperlink r:id="rId13" w:history="1">
              <w:r w:rsidRPr="00591CA2">
                <w:rPr>
                  <w:rStyle w:val="a5"/>
                  <w:lang w:val="uk-UA"/>
                </w:rPr>
                <w:t>https://www.facebook.com/share/p/183qCQRhpM/</w:t>
              </w:r>
            </w:hyperlink>
          </w:p>
          <w:p w14:paraId="0F4E9CC1" w14:textId="77777777" w:rsidR="00C408CE" w:rsidRPr="00591CA2" w:rsidRDefault="00C408CE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- на сторінці </w:t>
            </w:r>
            <w:proofErr w:type="spellStart"/>
            <w:r w:rsidRPr="00591CA2">
              <w:rPr>
                <w:lang w:val="uk-UA"/>
              </w:rPr>
              <w:t>facebook</w:t>
            </w:r>
            <w:proofErr w:type="spellEnd"/>
            <w:r w:rsidRPr="00591CA2">
              <w:rPr>
                <w:lang w:val="uk-UA"/>
              </w:rPr>
              <w:t xml:space="preserve"> Протокол № 4 від 17.02.2026 засідання Ради безбар’єрності розміщено за посиланням:</w:t>
            </w:r>
          </w:p>
          <w:p w14:paraId="55E05242" w14:textId="77777777" w:rsidR="008D35A7" w:rsidRPr="00591CA2" w:rsidRDefault="00C408CE" w:rsidP="00A216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4" w:history="1">
              <w:r w:rsidRPr="00591CA2">
                <w:rPr>
                  <w:rStyle w:val="a5"/>
                  <w:lang w:val="uk-UA"/>
                </w:rPr>
                <w:t>https://krasnorichenskagromada.gov.ua/news/1773390678/</w:t>
              </w:r>
            </w:hyperlink>
            <w:r w:rsidRPr="00591CA2">
              <w:rPr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19C08605" w14:textId="77777777" w:rsidR="008D35A7" w:rsidRPr="00591CA2" w:rsidRDefault="009B54CC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На засіданні здійснювався запис.</w:t>
            </w:r>
          </w:p>
        </w:tc>
      </w:tr>
      <w:tr w:rsidR="00D87894" w:rsidRPr="00B65F4F" w14:paraId="38B25A23" w14:textId="77777777" w:rsidTr="00D87894">
        <w:tc>
          <w:tcPr>
            <w:tcW w:w="421" w:type="dxa"/>
          </w:tcPr>
          <w:p w14:paraId="45998F98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18" w:type="dxa"/>
          </w:tcPr>
          <w:p w14:paraId="2F26A5D1" w14:textId="77777777" w:rsidR="00D87894" w:rsidRPr="00591CA2" w:rsidRDefault="00D87894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Лозно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-Олександрівська селищна </w:t>
            </w:r>
          </w:p>
        </w:tc>
        <w:tc>
          <w:tcPr>
            <w:tcW w:w="1843" w:type="dxa"/>
          </w:tcPr>
          <w:p w14:paraId="78B41678" w14:textId="77777777" w:rsidR="00D87894" w:rsidRPr="00591CA2" w:rsidRDefault="00D8789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2FCEE7BD" w14:textId="77777777" w:rsidR="00D87894" w:rsidRPr="00591CA2" w:rsidRDefault="0075671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Засідання у I кварталі 2026 року не проводилися</w:t>
            </w:r>
          </w:p>
        </w:tc>
        <w:tc>
          <w:tcPr>
            <w:tcW w:w="2835" w:type="dxa"/>
          </w:tcPr>
          <w:p w14:paraId="2F9D181A" w14:textId="77777777" w:rsidR="00D87894" w:rsidRPr="00591CA2" w:rsidRDefault="00D8789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D87894" w:rsidRPr="00B65F4F" w14:paraId="7BC60958" w14:textId="77777777" w:rsidTr="00D87894">
        <w:tc>
          <w:tcPr>
            <w:tcW w:w="421" w:type="dxa"/>
          </w:tcPr>
          <w:p w14:paraId="2D38CF80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8" w:type="dxa"/>
          </w:tcPr>
          <w:p w14:paraId="777D32B8" w14:textId="77777777" w:rsidR="00D87894" w:rsidRPr="00591CA2" w:rsidRDefault="00D87894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1843" w:type="dxa"/>
          </w:tcPr>
          <w:p w14:paraId="190FB927" w14:textId="77777777" w:rsidR="00D87894" w:rsidRPr="00591CA2" w:rsidRDefault="00D8789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rStyle w:val="a5"/>
                <w:color w:val="0563C1"/>
                <w:lang w:val="uk-UA"/>
              </w:rPr>
            </w:pPr>
            <w:r w:rsidRPr="00591CA2">
              <w:rPr>
                <w:color w:val="000000"/>
                <w:lang w:val="uk-UA"/>
              </w:rPr>
              <w:t>1</w:t>
            </w:r>
            <w:r w:rsidR="007B03E0" w:rsidRPr="00591CA2">
              <w:rPr>
                <w:color w:val="000000"/>
                <w:lang w:val="uk-UA"/>
              </w:rPr>
              <w:t>0.02.2026</w:t>
            </w:r>
          </w:p>
          <w:p w14:paraId="0B3ECDD6" w14:textId="77777777" w:rsidR="00D87894" w:rsidRPr="00591CA2" w:rsidRDefault="00D8789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 </w:t>
            </w:r>
          </w:p>
        </w:tc>
        <w:tc>
          <w:tcPr>
            <w:tcW w:w="5812" w:type="dxa"/>
          </w:tcPr>
          <w:p w14:paraId="036B34DB" w14:textId="77777777" w:rsidR="00D87894" w:rsidRPr="00591CA2" w:rsidRDefault="007B03E0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5" w:history="1">
              <w:r w:rsidRPr="00591CA2">
                <w:rPr>
                  <w:rStyle w:val="a5"/>
                  <w:lang w:val="uk-UA"/>
                </w:rPr>
                <w:t>https://gromada.org.ua/gromada/oduvanska/docs/</w:t>
              </w:r>
            </w:hyperlink>
          </w:p>
          <w:p w14:paraId="42D76C2E" w14:textId="77777777" w:rsidR="007B03E0" w:rsidRPr="00591CA2" w:rsidRDefault="007B03E0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14:paraId="5D5E0A82" w14:textId="77777777" w:rsidR="00D87894" w:rsidRPr="00591CA2" w:rsidRDefault="00D8789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FE1E2E" w:rsidRPr="00B65F4F" w14:paraId="5159674B" w14:textId="77777777" w:rsidTr="00D87894">
        <w:tc>
          <w:tcPr>
            <w:tcW w:w="421" w:type="dxa"/>
          </w:tcPr>
          <w:p w14:paraId="7761794A" w14:textId="77777777" w:rsidR="00FE1E2E" w:rsidRPr="00591CA2" w:rsidRDefault="00FE1E2E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18" w:type="dxa"/>
          </w:tcPr>
          <w:p w14:paraId="717703B1" w14:textId="77777777" w:rsidR="00FE1E2E" w:rsidRPr="00591CA2" w:rsidRDefault="00FE1E2E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Сватівська міська </w:t>
            </w:r>
          </w:p>
        </w:tc>
        <w:tc>
          <w:tcPr>
            <w:tcW w:w="1843" w:type="dxa"/>
          </w:tcPr>
          <w:p w14:paraId="7DD58838" w14:textId="77777777" w:rsidR="00FE1E2E" w:rsidRPr="00591CA2" w:rsidRDefault="00C60612" w:rsidP="00C6061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17.02.2026 </w:t>
            </w:r>
          </w:p>
        </w:tc>
        <w:tc>
          <w:tcPr>
            <w:tcW w:w="5812" w:type="dxa"/>
          </w:tcPr>
          <w:p w14:paraId="03D7D458" w14:textId="77777777" w:rsidR="009D53EA" w:rsidRPr="00591CA2" w:rsidRDefault="009D53EA" w:rsidP="009D53E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6" w:history="1">
              <w:r w:rsidRPr="00591CA2">
                <w:rPr>
                  <w:rStyle w:val="a5"/>
                  <w:lang w:val="uk-UA"/>
                </w:rPr>
                <w:t>https://svativska-gromada.gov.ua/news/1771443869</w:t>
              </w:r>
            </w:hyperlink>
          </w:p>
        </w:tc>
        <w:tc>
          <w:tcPr>
            <w:tcW w:w="2835" w:type="dxa"/>
          </w:tcPr>
          <w:p w14:paraId="09F9DB29" w14:textId="77777777" w:rsidR="00FE1E2E" w:rsidRPr="00591CA2" w:rsidRDefault="00FE1E2E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D87894" w:rsidRPr="00591CA2" w14:paraId="389F2C39" w14:textId="77777777" w:rsidTr="00D87894">
        <w:tc>
          <w:tcPr>
            <w:tcW w:w="421" w:type="dxa"/>
          </w:tcPr>
          <w:p w14:paraId="6DDC994F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18" w:type="dxa"/>
          </w:tcPr>
          <w:p w14:paraId="42F26F93" w14:textId="77777777" w:rsidR="00D87894" w:rsidRPr="00591CA2" w:rsidRDefault="00D87894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Троїцька селищна </w:t>
            </w:r>
          </w:p>
        </w:tc>
        <w:tc>
          <w:tcPr>
            <w:tcW w:w="1843" w:type="dxa"/>
          </w:tcPr>
          <w:p w14:paraId="69AF2840" w14:textId="77777777" w:rsidR="00D87894" w:rsidRPr="00591CA2" w:rsidRDefault="00C0315D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19.02.2026</w:t>
            </w:r>
          </w:p>
        </w:tc>
        <w:tc>
          <w:tcPr>
            <w:tcW w:w="5812" w:type="dxa"/>
          </w:tcPr>
          <w:p w14:paraId="7FA814E2" w14:textId="77777777" w:rsidR="00C0315D" w:rsidRPr="00591CA2" w:rsidRDefault="00C0315D" w:rsidP="00C0315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7" w:history="1">
              <w:r w:rsidRPr="00591CA2">
                <w:rPr>
                  <w:rStyle w:val="a5"/>
                  <w:lang w:val="uk-UA"/>
                </w:rPr>
                <w:t>https://troicka-gromada.gov.ua/protokoli-2026-10-11-34- 20-02-2026/</w:t>
              </w:r>
            </w:hyperlink>
          </w:p>
          <w:p w14:paraId="6E36290C" w14:textId="77777777" w:rsidR="00D87894" w:rsidRPr="00591CA2" w:rsidRDefault="00C0315D" w:rsidP="00C0315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lastRenderedPageBreak/>
              <w:t xml:space="preserve"> </w:t>
            </w:r>
            <w:hyperlink r:id="rId18" w:history="1">
              <w:r w:rsidRPr="00591CA2">
                <w:rPr>
                  <w:rStyle w:val="a5"/>
                  <w:lang w:val="uk-UA"/>
                </w:rPr>
                <w:t>https://troicka-gromada.gov.ua/noviniogoloshennya-09- 57-59-20-02-2026/</w:t>
              </w:r>
            </w:hyperlink>
          </w:p>
        </w:tc>
        <w:tc>
          <w:tcPr>
            <w:tcW w:w="2835" w:type="dxa"/>
          </w:tcPr>
          <w:p w14:paraId="2ED19072" w14:textId="77777777" w:rsidR="00D87894" w:rsidRPr="00591CA2" w:rsidRDefault="00DC012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lastRenderedPageBreak/>
              <w:t>Запис не проводився</w:t>
            </w:r>
          </w:p>
        </w:tc>
      </w:tr>
      <w:tr w:rsidR="00671FD2" w:rsidRPr="00591CA2" w14:paraId="693223AE" w14:textId="77777777" w:rsidTr="00BE13B4">
        <w:tc>
          <w:tcPr>
            <w:tcW w:w="14029" w:type="dxa"/>
            <w:gridSpan w:val="5"/>
          </w:tcPr>
          <w:p w14:paraId="4D705322" w14:textId="77777777" w:rsidR="00671FD2" w:rsidRPr="00591CA2" w:rsidRDefault="00671FD2" w:rsidP="00671F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Сіверськодонецький</w:t>
            </w:r>
            <w:proofErr w:type="spellEnd"/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 Луганської області</w:t>
            </w:r>
          </w:p>
        </w:tc>
      </w:tr>
      <w:tr w:rsidR="008D35A7" w:rsidRPr="00591CA2" w14:paraId="17FD63A8" w14:textId="77777777" w:rsidTr="00D87894">
        <w:tc>
          <w:tcPr>
            <w:tcW w:w="421" w:type="dxa"/>
          </w:tcPr>
          <w:p w14:paraId="438FAC5E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18" w:type="dxa"/>
          </w:tcPr>
          <w:p w14:paraId="79D46A09" w14:textId="77777777" w:rsidR="008D35A7" w:rsidRPr="00591CA2" w:rsidRDefault="008D35A7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Гірська міська</w:t>
            </w:r>
          </w:p>
        </w:tc>
        <w:tc>
          <w:tcPr>
            <w:tcW w:w="1843" w:type="dxa"/>
          </w:tcPr>
          <w:p w14:paraId="64F4DDF1" w14:textId="77777777" w:rsidR="008D35A7" w:rsidRPr="00591CA2" w:rsidRDefault="009C2359" w:rsidP="009C235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8D35A7"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8D35A7"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</w:t>
            </w: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812" w:type="dxa"/>
          </w:tcPr>
          <w:p w14:paraId="20F35E5D" w14:textId="77777777" w:rsidR="009C2359" w:rsidRPr="00591CA2" w:rsidRDefault="009C2359" w:rsidP="00A135E5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Pr="00591CA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 xml:space="preserve">https://gromada.org.ua/gromada/girska/n </w:t>
              </w:r>
              <w:proofErr w:type="spellStart"/>
              <w:r w:rsidRPr="00591CA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ews</w:t>
              </w:r>
              <w:proofErr w:type="spellEnd"/>
              <w:r w:rsidRPr="00591CA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/1774538103/</w:t>
              </w:r>
            </w:hyperlink>
          </w:p>
        </w:tc>
        <w:tc>
          <w:tcPr>
            <w:tcW w:w="2835" w:type="dxa"/>
          </w:tcPr>
          <w:p w14:paraId="3377DA45" w14:textId="77777777" w:rsidR="008D35A7" w:rsidRPr="00591CA2" w:rsidRDefault="008D35A7" w:rsidP="00B21CF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87894" w:rsidRPr="00591CA2" w14:paraId="789202B9" w14:textId="77777777" w:rsidTr="00D87894">
        <w:tc>
          <w:tcPr>
            <w:tcW w:w="421" w:type="dxa"/>
          </w:tcPr>
          <w:p w14:paraId="6EE4EEA8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18" w:type="dxa"/>
          </w:tcPr>
          <w:p w14:paraId="5FA49FEF" w14:textId="77777777" w:rsidR="00D87894" w:rsidRPr="00591CA2" w:rsidRDefault="00D87894" w:rsidP="008907D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1843" w:type="dxa"/>
          </w:tcPr>
          <w:p w14:paraId="49988C3C" w14:textId="77777777" w:rsidR="00D87894" w:rsidRPr="00591CA2" w:rsidRDefault="00DC4C90" w:rsidP="00841DA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r w:rsidRPr="00591CA2">
              <w:rPr>
                <w:lang w:val="uk-UA"/>
              </w:rPr>
              <w:t xml:space="preserve">11.02.2026 </w:t>
            </w:r>
            <w:r w:rsidR="00D87894" w:rsidRPr="00591CA2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5812" w:type="dxa"/>
          </w:tcPr>
          <w:p w14:paraId="7C48AFA9" w14:textId="77777777" w:rsidR="00DC4C90" w:rsidRPr="00591CA2" w:rsidRDefault="00DC4C90" w:rsidP="00DC4C90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hyperlink r:id="rId20" w:history="1">
              <w:r w:rsidRPr="00591CA2">
                <w:rPr>
                  <w:rStyle w:val="a5"/>
                  <w:lang w:val="uk-UA"/>
                </w:rPr>
                <w:t>https://lnk.ua/qsNgEoCz6</w:t>
              </w:r>
            </w:hyperlink>
          </w:p>
        </w:tc>
        <w:tc>
          <w:tcPr>
            <w:tcW w:w="2835" w:type="dxa"/>
          </w:tcPr>
          <w:p w14:paraId="0B87ECBF" w14:textId="77777777" w:rsidR="00D87894" w:rsidRPr="00591CA2" w:rsidRDefault="00D87894" w:rsidP="008907DF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</w:p>
        </w:tc>
      </w:tr>
      <w:tr w:rsidR="009C3529" w:rsidRPr="00B65F4F" w14:paraId="10CDC9AD" w14:textId="77777777" w:rsidTr="00D87894">
        <w:tc>
          <w:tcPr>
            <w:tcW w:w="421" w:type="dxa"/>
          </w:tcPr>
          <w:p w14:paraId="147F5AE9" w14:textId="77777777" w:rsidR="009C3529" w:rsidRPr="00591CA2" w:rsidRDefault="009C3529" w:rsidP="009C3529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118" w:type="dxa"/>
          </w:tcPr>
          <w:p w14:paraId="74CF5F1A" w14:textId="77777777" w:rsidR="009C3529" w:rsidRPr="00591CA2" w:rsidRDefault="009C3529" w:rsidP="009C352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Лисичанська міська </w:t>
            </w:r>
          </w:p>
        </w:tc>
        <w:tc>
          <w:tcPr>
            <w:tcW w:w="1843" w:type="dxa"/>
          </w:tcPr>
          <w:p w14:paraId="52806D11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>20.02.2026</w:t>
            </w:r>
          </w:p>
        </w:tc>
        <w:tc>
          <w:tcPr>
            <w:tcW w:w="5812" w:type="dxa"/>
          </w:tcPr>
          <w:p w14:paraId="23E51280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На офіційному вебсайті ЛМВА створено сторінку </w:t>
            </w:r>
          </w:p>
          <w:p w14:paraId="26036C81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Ради безбар’єрності де інформується про проведені </w:t>
            </w:r>
          </w:p>
          <w:p w14:paraId="6C664696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засідання Ради, висвітлюються питання що </w:t>
            </w:r>
          </w:p>
          <w:p w14:paraId="2AAECB66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розглядались на Раді, публікуються протокольні </w:t>
            </w:r>
          </w:p>
          <w:p w14:paraId="0EBDD8E8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рішення та звіти про </w:t>
            </w:r>
            <w:proofErr w:type="spellStart"/>
            <w:r w:rsidRPr="00591CA2">
              <w:rPr>
                <w:color w:val="000000"/>
                <w:lang w:val="uk-UA"/>
              </w:rPr>
              <w:t>виконанння</w:t>
            </w:r>
            <w:proofErr w:type="spellEnd"/>
            <w:r w:rsidRPr="00591CA2">
              <w:rPr>
                <w:color w:val="000000"/>
                <w:lang w:val="uk-UA"/>
              </w:rPr>
              <w:t xml:space="preserve">: </w:t>
            </w:r>
            <w:hyperlink r:id="rId21" w:history="1">
              <w:r w:rsidRPr="00591CA2">
                <w:rPr>
                  <w:rStyle w:val="a5"/>
                  <w:lang w:val="uk-UA"/>
                </w:rPr>
                <w:t>https://lis.gov.ua/zhitelyamgoroda/bezbar-ernist/rada-bezbar-ernosti/33179- bezbarernist-ta-spivpratsya-z-biznesom-rezultatichergovogo-zasidannya-radi-pri-lisichanskij-mva.html</w:t>
              </w:r>
            </w:hyperlink>
          </w:p>
          <w:p w14:paraId="2436EF62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6A8A57CB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Запис засідань ведеться, але, відповідно до пп.4,3 </w:t>
            </w:r>
          </w:p>
          <w:p w14:paraId="5856F4BD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пункту 4 затвердженого положення про Раду </w:t>
            </w:r>
          </w:p>
          <w:p w14:paraId="1AF7E961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«На період дії правового режиму воєнного стану </w:t>
            </w:r>
          </w:p>
          <w:p w14:paraId="33C0E53D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засідання Ради можуть проводитись у режимі </w:t>
            </w:r>
          </w:p>
          <w:p w14:paraId="0A271514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реального часу у форматі відео-конференції з </w:t>
            </w:r>
          </w:p>
          <w:p w14:paraId="1860516C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використанням відповідних технічних засобів, зокрема через Інтернет»</w:t>
            </w:r>
          </w:p>
          <w:p w14:paraId="422055B4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«Секретар Ради забезпечує обов’язко</w:t>
            </w:r>
            <w:r w:rsidR="0097702E">
              <w:rPr>
                <w:color w:val="000000"/>
                <w:lang w:val="uk-UA"/>
              </w:rPr>
              <w:t>вий технічний відео- та/або ауді</w:t>
            </w:r>
            <w:r w:rsidRPr="00591CA2">
              <w:rPr>
                <w:color w:val="000000"/>
                <w:lang w:val="uk-UA"/>
              </w:rPr>
              <w:t>озапис засідання.</w:t>
            </w:r>
          </w:p>
          <w:p w14:paraId="6D84C071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 метою забезпечення безпеки членів Ради або </w:t>
            </w:r>
          </w:p>
          <w:p w14:paraId="18D79807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інши</w:t>
            </w:r>
            <w:r w:rsidR="0098644C">
              <w:rPr>
                <w:color w:val="000000"/>
                <w:lang w:val="uk-UA"/>
              </w:rPr>
              <w:t xml:space="preserve">х осіб, запрошених до участі у </w:t>
            </w:r>
            <w:r w:rsidR="0097702E">
              <w:rPr>
                <w:color w:val="000000"/>
                <w:lang w:val="uk-UA"/>
              </w:rPr>
              <w:t>ди</w:t>
            </w:r>
            <w:r w:rsidRPr="00591CA2">
              <w:rPr>
                <w:color w:val="000000"/>
                <w:lang w:val="uk-UA"/>
              </w:rPr>
              <w:t xml:space="preserve">станційному </w:t>
            </w:r>
          </w:p>
          <w:p w14:paraId="21F00A74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засіданні, записи таких засідань не публікуються і надаються іншим особам лише за запитом </w:t>
            </w:r>
            <w:r w:rsidRPr="00591CA2">
              <w:rPr>
                <w:color w:val="000000"/>
                <w:lang w:val="uk-UA"/>
              </w:rPr>
              <w:lastRenderedPageBreak/>
              <w:t xml:space="preserve">у порядку, </w:t>
            </w:r>
            <w:r w:rsidR="0098644C">
              <w:rPr>
                <w:color w:val="000000"/>
                <w:lang w:val="uk-UA"/>
              </w:rPr>
              <w:t>встановленому законом</w:t>
            </w:r>
            <w:r w:rsidRPr="00591CA2">
              <w:rPr>
                <w:color w:val="000000"/>
                <w:lang w:val="uk-UA"/>
              </w:rPr>
              <w:t>»</w:t>
            </w:r>
          </w:p>
        </w:tc>
      </w:tr>
      <w:tr w:rsidR="009C3529" w:rsidRPr="00B65F4F" w14:paraId="68014DF5" w14:textId="77777777" w:rsidTr="009C3529">
        <w:trPr>
          <w:trHeight w:val="1345"/>
        </w:trPr>
        <w:tc>
          <w:tcPr>
            <w:tcW w:w="421" w:type="dxa"/>
          </w:tcPr>
          <w:p w14:paraId="41BEBAE7" w14:textId="77777777" w:rsidR="009C3529" w:rsidRPr="00591CA2" w:rsidRDefault="009C3529" w:rsidP="009C3529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118" w:type="dxa"/>
          </w:tcPr>
          <w:p w14:paraId="4D150D94" w14:textId="77777777" w:rsidR="009C3529" w:rsidRPr="00591CA2" w:rsidRDefault="009C3529" w:rsidP="009C352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1843" w:type="dxa"/>
          </w:tcPr>
          <w:p w14:paraId="3BB6C28E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12.02.2026</w:t>
            </w:r>
          </w:p>
        </w:tc>
        <w:tc>
          <w:tcPr>
            <w:tcW w:w="5812" w:type="dxa"/>
          </w:tcPr>
          <w:p w14:paraId="6D52889E" w14:textId="77777777" w:rsid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оприлюднені протоколи засідань:</w:t>
            </w:r>
          </w:p>
          <w:p w14:paraId="124FF6BC" w14:textId="77777777" w:rsidR="00591CA2" w:rsidRDefault="00591CA2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2" w:history="1">
              <w:r w:rsidRPr="0044001E">
                <w:rPr>
                  <w:rStyle w:val="a5"/>
                  <w:lang w:val="uk-UA"/>
                </w:rPr>
                <w:t>https://popasn-gorsovet.gov.ua/6464</w:t>
              </w:r>
            </w:hyperlink>
          </w:p>
          <w:p w14:paraId="20B93BFA" w14:textId="77777777" w:rsidR="00591CA2" w:rsidRPr="00591CA2" w:rsidRDefault="00591CA2" w:rsidP="00591CA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3" w:history="1">
              <w:r w:rsidRPr="0044001E">
                <w:rPr>
                  <w:rStyle w:val="a5"/>
                  <w:lang w:val="uk-UA"/>
                </w:rPr>
                <w:t>https://popasn-gorsovet.gov.ua/6681</w:t>
              </w:r>
            </w:hyperlink>
            <w:r w:rsidR="009C3529" w:rsidRPr="00591CA2">
              <w:rPr>
                <w:lang w:val="uk-UA"/>
              </w:rPr>
              <w:t xml:space="preserve"> </w:t>
            </w:r>
            <w:hyperlink r:id="rId24" w:history="1">
              <w:r w:rsidRPr="0044001E">
                <w:rPr>
                  <w:rStyle w:val="a5"/>
                  <w:lang w:val="uk-UA"/>
                </w:rPr>
                <w:t>https://popasngorsovet.gov.ua/assets/files/jkh/prookol_12.02.2026.pdf</w:t>
              </w:r>
            </w:hyperlink>
          </w:p>
        </w:tc>
        <w:tc>
          <w:tcPr>
            <w:tcW w:w="2835" w:type="dxa"/>
          </w:tcPr>
          <w:p w14:paraId="7D3EA9B4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</w:tc>
      </w:tr>
      <w:tr w:rsidR="00D067C1" w:rsidRPr="00B65F4F" w14:paraId="3076CF99" w14:textId="77777777" w:rsidTr="00D87894">
        <w:tc>
          <w:tcPr>
            <w:tcW w:w="421" w:type="dxa"/>
          </w:tcPr>
          <w:p w14:paraId="15189BAE" w14:textId="77777777" w:rsidR="00D067C1" w:rsidRPr="00591CA2" w:rsidRDefault="00D067C1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118" w:type="dxa"/>
          </w:tcPr>
          <w:p w14:paraId="6C19165C" w14:textId="77777777" w:rsidR="00D067C1" w:rsidRPr="00591CA2" w:rsidRDefault="00D067C1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1843" w:type="dxa"/>
            <w:vAlign w:val="center"/>
          </w:tcPr>
          <w:p w14:paraId="197BB173" w14:textId="77777777" w:rsidR="00D067C1" w:rsidRPr="00591CA2" w:rsidRDefault="002E34AC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05.03.2026</w:t>
            </w:r>
          </w:p>
        </w:tc>
        <w:tc>
          <w:tcPr>
            <w:tcW w:w="5812" w:type="dxa"/>
            <w:vAlign w:val="center"/>
          </w:tcPr>
          <w:p w14:paraId="39533D27" w14:textId="77777777" w:rsidR="00B3191D" w:rsidRPr="00591CA2" w:rsidRDefault="00B3191D" w:rsidP="00B31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5" w:history="1">
              <w:r w:rsidRPr="00591CA2">
                <w:rPr>
                  <w:rStyle w:val="a5"/>
                  <w:lang w:val="uk-UA"/>
                </w:rPr>
                <w:t>https://rmva.gov.ua/news/1772541956/</w:t>
              </w:r>
            </w:hyperlink>
          </w:p>
        </w:tc>
        <w:tc>
          <w:tcPr>
            <w:tcW w:w="2835" w:type="dxa"/>
          </w:tcPr>
          <w:p w14:paraId="495DD9BC" w14:textId="77777777" w:rsidR="00D067C1" w:rsidRPr="00591CA2" w:rsidRDefault="00D067C1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BF43B3" w:rsidRPr="00591CA2" w14:paraId="0CFA8E87" w14:textId="77777777" w:rsidTr="00A135E5">
        <w:tc>
          <w:tcPr>
            <w:tcW w:w="421" w:type="dxa"/>
          </w:tcPr>
          <w:p w14:paraId="5906F34D" w14:textId="77777777" w:rsidR="00BF43B3" w:rsidRPr="00591CA2" w:rsidRDefault="00BF43B3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118" w:type="dxa"/>
          </w:tcPr>
          <w:p w14:paraId="7AB0BF30" w14:textId="77777777" w:rsidR="00BF43B3" w:rsidRPr="00591CA2" w:rsidRDefault="00BF43B3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Сіверськодонецька міська </w:t>
            </w:r>
          </w:p>
        </w:tc>
        <w:tc>
          <w:tcPr>
            <w:tcW w:w="1843" w:type="dxa"/>
          </w:tcPr>
          <w:p w14:paraId="69A39C0E" w14:textId="77777777" w:rsidR="00BF43B3" w:rsidRPr="00591CA2" w:rsidRDefault="008924B5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24.02.2026</w:t>
            </w:r>
          </w:p>
        </w:tc>
        <w:tc>
          <w:tcPr>
            <w:tcW w:w="5812" w:type="dxa"/>
          </w:tcPr>
          <w:p w14:paraId="44A6BC99" w14:textId="77777777" w:rsidR="00BF43B3" w:rsidRPr="00591CA2" w:rsidRDefault="008924B5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6" w:history="1">
              <w:r w:rsidRPr="00591CA2">
                <w:rPr>
                  <w:rStyle w:val="a5"/>
                  <w:lang w:val="uk-UA"/>
                </w:rPr>
                <w:t>https://sed-rada.gov.ua/bezbaryernyyprostir/news/vidbulos-cherhove-zasidannya-radybezbaryernosti-pry-siverskodonetskiy</w:t>
              </w:r>
            </w:hyperlink>
          </w:p>
          <w:p w14:paraId="4B9E088E" w14:textId="77777777" w:rsidR="008924B5" w:rsidRPr="00591CA2" w:rsidRDefault="008924B5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14:paraId="08BB1AAA" w14:textId="77777777" w:rsidR="00BF43B3" w:rsidRPr="00591CA2" w:rsidRDefault="00BF43B3" w:rsidP="00BF43B3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591CA2">
              <w:rPr>
                <w:lang w:val="uk-UA"/>
              </w:rPr>
              <w:t xml:space="preserve">На офіційному сайті СМВА опубліковані протоколи  засідань Ради безбар’єрності при СМВА. </w:t>
            </w:r>
            <w:hyperlink r:id="rId27" w:history="1">
              <w:r w:rsidRPr="00591CA2">
                <w:rPr>
                  <w:rStyle w:val="a5"/>
                  <w:lang w:val="uk-UA"/>
                </w:rPr>
                <w:t>https://sed-rada.gov.ua/bezbaryernyy-prostir/protokoly-zasidannya-rady-bezbar</w:t>
              </w:r>
            </w:hyperlink>
            <w:r w:rsidRPr="00591CA2">
              <w:rPr>
                <w:lang w:val="uk-UA"/>
              </w:rPr>
              <w:t xml:space="preserve"> </w:t>
            </w:r>
          </w:p>
        </w:tc>
      </w:tr>
      <w:tr w:rsidR="00671FD2" w:rsidRPr="00591CA2" w14:paraId="7898A15D" w14:textId="77777777" w:rsidTr="00BE13B4">
        <w:tc>
          <w:tcPr>
            <w:tcW w:w="14029" w:type="dxa"/>
            <w:gridSpan w:val="5"/>
          </w:tcPr>
          <w:p w14:paraId="033A8F50" w14:textId="77777777" w:rsidR="00671FD2" w:rsidRPr="00591CA2" w:rsidRDefault="00671FD2" w:rsidP="00671FD2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591CA2">
              <w:rPr>
                <w:lang w:val="uk-UA"/>
              </w:rPr>
              <w:t>Старобільський район Луганської області</w:t>
            </w:r>
          </w:p>
        </w:tc>
      </w:tr>
      <w:tr w:rsidR="008D35A7" w:rsidRPr="00B65F4F" w14:paraId="4462764E" w14:textId="77777777" w:rsidTr="00D87894">
        <w:tc>
          <w:tcPr>
            <w:tcW w:w="421" w:type="dxa"/>
          </w:tcPr>
          <w:p w14:paraId="12735A90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118" w:type="dxa"/>
          </w:tcPr>
          <w:p w14:paraId="6E65EE66" w14:textId="77777777" w:rsidR="008D35A7" w:rsidRPr="00591CA2" w:rsidRDefault="008D35A7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1843" w:type="dxa"/>
          </w:tcPr>
          <w:p w14:paraId="57779FB6" w14:textId="77777777" w:rsidR="008D35A7" w:rsidRPr="00591CA2" w:rsidRDefault="008D35A7" w:rsidP="00841DA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</w:p>
        </w:tc>
        <w:tc>
          <w:tcPr>
            <w:tcW w:w="5812" w:type="dxa"/>
          </w:tcPr>
          <w:p w14:paraId="2336EF3F" w14:textId="77777777" w:rsidR="008D35A7" w:rsidRPr="00591CA2" w:rsidRDefault="00756714" w:rsidP="008D47B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Засідання у I кварталі 2026 року не проводилися</w:t>
            </w:r>
            <w:r w:rsidR="008D35A7" w:rsidRPr="00591CA2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0D850D78" w14:textId="77777777" w:rsidR="008D35A7" w:rsidRPr="00591CA2" w:rsidRDefault="008D35A7" w:rsidP="008D47B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D87894" w:rsidRPr="00B65F4F" w14:paraId="10BE6F5A" w14:textId="77777777" w:rsidTr="00D87894">
        <w:tc>
          <w:tcPr>
            <w:tcW w:w="421" w:type="dxa"/>
          </w:tcPr>
          <w:p w14:paraId="106173A4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118" w:type="dxa"/>
          </w:tcPr>
          <w:p w14:paraId="059E243D" w14:textId="77777777" w:rsidR="00D87894" w:rsidRPr="00591CA2" w:rsidRDefault="00D87894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1843" w:type="dxa"/>
          </w:tcPr>
          <w:p w14:paraId="1EE0DA7B" w14:textId="77777777" w:rsidR="00D87894" w:rsidRPr="00591CA2" w:rsidRDefault="00D87894" w:rsidP="00841DA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</w:tc>
        <w:tc>
          <w:tcPr>
            <w:tcW w:w="5812" w:type="dxa"/>
          </w:tcPr>
          <w:p w14:paraId="332A5B81" w14:textId="77777777" w:rsidR="00D87894" w:rsidRPr="00591CA2" w:rsidRDefault="00756714" w:rsidP="00940BF3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Засідання у I кварталі 2026 року не проводилися</w:t>
            </w:r>
          </w:p>
        </w:tc>
        <w:tc>
          <w:tcPr>
            <w:tcW w:w="2835" w:type="dxa"/>
          </w:tcPr>
          <w:p w14:paraId="7B052DE4" w14:textId="77777777" w:rsidR="00D87894" w:rsidRPr="00591CA2" w:rsidRDefault="00D87894" w:rsidP="00B21CF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BE42ED" w:rsidRPr="00B65F4F" w14:paraId="596F7FA0" w14:textId="77777777" w:rsidTr="00D87894">
        <w:tc>
          <w:tcPr>
            <w:tcW w:w="421" w:type="dxa"/>
          </w:tcPr>
          <w:p w14:paraId="74C29C58" w14:textId="77777777" w:rsidR="00BE42ED" w:rsidRPr="00591CA2" w:rsidRDefault="00BE42ED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118" w:type="dxa"/>
          </w:tcPr>
          <w:p w14:paraId="68F4D533" w14:textId="77777777" w:rsidR="00BE42ED" w:rsidRPr="00591CA2" w:rsidRDefault="00BE42ED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Марківська селищна</w:t>
            </w:r>
          </w:p>
        </w:tc>
        <w:tc>
          <w:tcPr>
            <w:tcW w:w="1843" w:type="dxa"/>
          </w:tcPr>
          <w:p w14:paraId="13A401D6" w14:textId="77777777" w:rsidR="00BE42ED" w:rsidRPr="00591CA2" w:rsidRDefault="000D28C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16.02.2026</w:t>
            </w:r>
          </w:p>
          <w:p w14:paraId="15E72F55" w14:textId="77777777" w:rsidR="00BE42ED" w:rsidRPr="00591CA2" w:rsidRDefault="00BE42ED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610F9962" w14:textId="77777777" w:rsidR="00BE42ED" w:rsidRPr="00591CA2" w:rsidRDefault="00BE42ED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2E7C25B6" w14:textId="77777777" w:rsidR="000D28C4" w:rsidRPr="00591CA2" w:rsidRDefault="000D28C4" w:rsidP="00CF7981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hyperlink r:id="rId28" w:history="1">
              <w:r w:rsidRPr="00591CA2">
                <w:rPr>
                  <w:rStyle w:val="a5"/>
                  <w:lang w:val="uk-UA"/>
                </w:rPr>
                <w:t>https://markivska-gromada.gov.ua/news/1771328156/</w:t>
              </w:r>
            </w:hyperlink>
          </w:p>
          <w:p w14:paraId="6BBF7A2D" w14:textId="77777777" w:rsidR="000D28C4" w:rsidRPr="00591CA2" w:rsidRDefault="000D28C4" w:rsidP="0075671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hyperlink r:id="rId29" w:history="1">
              <w:r w:rsidRPr="00591CA2">
                <w:rPr>
                  <w:rStyle w:val="a5"/>
                  <w:lang w:val="uk-UA"/>
                </w:rPr>
                <w:t>https://markivska-gromada.gov.ua/news/1771328222/</w:t>
              </w:r>
            </w:hyperlink>
          </w:p>
        </w:tc>
        <w:tc>
          <w:tcPr>
            <w:tcW w:w="2835" w:type="dxa"/>
          </w:tcPr>
          <w:p w14:paraId="2BBEFFFE" w14:textId="77777777" w:rsidR="00BE42ED" w:rsidRPr="00591CA2" w:rsidRDefault="00BE42ED" w:rsidP="00D45330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3F21AC" w:rsidRPr="00B65F4F" w14:paraId="6BD94446" w14:textId="77777777" w:rsidTr="00D87894">
        <w:tc>
          <w:tcPr>
            <w:tcW w:w="421" w:type="dxa"/>
          </w:tcPr>
          <w:p w14:paraId="257FFA7D" w14:textId="77777777" w:rsidR="003F21AC" w:rsidRPr="00591CA2" w:rsidRDefault="003F21AC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118" w:type="dxa"/>
          </w:tcPr>
          <w:p w14:paraId="39B94D53" w14:textId="77777777" w:rsidR="003F21AC" w:rsidRPr="00591CA2" w:rsidRDefault="003F21AC" w:rsidP="00B21CF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1843" w:type="dxa"/>
          </w:tcPr>
          <w:p w14:paraId="14D840AC" w14:textId="77777777" w:rsidR="003F21AC" w:rsidRPr="00591CA2" w:rsidRDefault="00D23987" w:rsidP="00841DA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06.02.2026</w:t>
            </w:r>
          </w:p>
        </w:tc>
        <w:tc>
          <w:tcPr>
            <w:tcW w:w="5812" w:type="dxa"/>
          </w:tcPr>
          <w:p w14:paraId="4735BFF4" w14:textId="77777777" w:rsidR="003F21AC" w:rsidRPr="00591CA2" w:rsidRDefault="005A3E1D" w:rsidP="005A3E1D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0" w:history="1">
              <w:r w:rsidRPr="00591CA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https://milivska-gromada.gov.ua/news/1770385274/</w:t>
              </w:r>
            </w:hyperlink>
            <w:r w:rsidR="00D23987"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7411D9B1" w14:textId="77777777" w:rsidR="003F21AC" w:rsidRPr="00591CA2" w:rsidRDefault="003F21AC" w:rsidP="00182590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D35A7" w:rsidRPr="00B65F4F" w14:paraId="0E011AE4" w14:textId="77777777" w:rsidTr="00D87894">
        <w:tc>
          <w:tcPr>
            <w:tcW w:w="421" w:type="dxa"/>
          </w:tcPr>
          <w:p w14:paraId="091D1DB4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118" w:type="dxa"/>
          </w:tcPr>
          <w:p w14:paraId="3D094800" w14:textId="77777777" w:rsidR="008D35A7" w:rsidRPr="00591CA2" w:rsidRDefault="008D35A7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(Новопсковська) селищна </w:t>
            </w:r>
          </w:p>
        </w:tc>
        <w:tc>
          <w:tcPr>
            <w:tcW w:w="1843" w:type="dxa"/>
            <w:vAlign w:val="center"/>
          </w:tcPr>
          <w:p w14:paraId="281BF806" w14:textId="77777777" w:rsidR="008D35A7" w:rsidRPr="00591CA2" w:rsidRDefault="00C80876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09.02.2026</w:t>
            </w:r>
          </w:p>
        </w:tc>
        <w:tc>
          <w:tcPr>
            <w:tcW w:w="5812" w:type="dxa"/>
          </w:tcPr>
          <w:p w14:paraId="5406D7B8" w14:textId="77777777" w:rsidR="00C80876" w:rsidRPr="00591CA2" w:rsidRDefault="00C80876" w:rsidP="00C8087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1" w:history="1">
              <w:r w:rsidRPr="00591CA2">
                <w:rPr>
                  <w:rStyle w:val="a5"/>
                  <w:lang w:val="uk-UA"/>
                </w:rPr>
                <w:t>https://aidarstg.gov.ua/docs/2265864/</w:t>
              </w:r>
            </w:hyperlink>
          </w:p>
          <w:p w14:paraId="258E8A02" w14:textId="77777777" w:rsidR="008D35A7" w:rsidRPr="00591CA2" w:rsidRDefault="008D35A7" w:rsidP="00C8087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   </w:t>
            </w:r>
          </w:p>
        </w:tc>
        <w:tc>
          <w:tcPr>
            <w:tcW w:w="2835" w:type="dxa"/>
          </w:tcPr>
          <w:p w14:paraId="6851323C" w14:textId="77777777" w:rsidR="008D35A7" w:rsidRPr="00591CA2" w:rsidRDefault="008D35A7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1C33E0" w:rsidRPr="00B65F4F" w14:paraId="1F40954B" w14:textId="77777777" w:rsidTr="00D87894">
        <w:tc>
          <w:tcPr>
            <w:tcW w:w="421" w:type="dxa"/>
          </w:tcPr>
          <w:p w14:paraId="5B71504D" w14:textId="77777777" w:rsidR="001C33E0" w:rsidRPr="00591CA2" w:rsidRDefault="001C33E0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18" w:type="dxa"/>
          </w:tcPr>
          <w:p w14:paraId="25229202" w14:textId="77777777" w:rsidR="001C33E0" w:rsidRPr="00591CA2" w:rsidRDefault="001C33E0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1843" w:type="dxa"/>
            <w:vAlign w:val="center"/>
          </w:tcPr>
          <w:p w14:paraId="3A48301E" w14:textId="77777777" w:rsidR="001C33E0" w:rsidRPr="00591CA2" w:rsidRDefault="00B6111C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12.02.2026.</w:t>
            </w:r>
          </w:p>
        </w:tc>
        <w:tc>
          <w:tcPr>
            <w:tcW w:w="5812" w:type="dxa"/>
          </w:tcPr>
          <w:p w14:paraId="7E6ABD1F" w14:textId="77777777" w:rsidR="00B6111C" w:rsidRPr="00591CA2" w:rsidRDefault="00B6111C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2" w:history="1">
              <w:r w:rsidRPr="00591CA2">
                <w:rPr>
                  <w:rStyle w:val="a5"/>
                  <w:lang w:val="uk-UA"/>
                </w:rPr>
                <w:t>https://starobelsk.lg.ua/publichnainformatsiia/bezbar-iernist</w:t>
              </w:r>
            </w:hyperlink>
            <w:r w:rsidR="001C33E0" w:rsidRPr="00591CA2">
              <w:rPr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5FE64060" w14:textId="77777777" w:rsidR="001C33E0" w:rsidRPr="00591CA2" w:rsidRDefault="001C33E0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8D35A7" w:rsidRPr="00591CA2" w14:paraId="701FF8A6" w14:textId="77777777" w:rsidTr="00D87894">
        <w:tc>
          <w:tcPr>
            <w:tcW w:w="421" w:type="dxa"/>
          </w:tcPr>
          <w:p w14:paraId="0BAC1FBD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18" w:type="dxa"/>
          </w:tcPr>
          <w:p w14:paraId="654A3FB1" w14:textId="77777777" w:rsidR="008D35A7" w:rsidRPr="00591CA2" w:rsidRDefault="008D35A7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1843" w:type="dxa"/>
          </w:tcPr>
          <w:p w14:paraId="6C7A65AE" w14:textId="77777777" w:rsidR="008D35A7" w:rsidRPr="00591CA2" w:rsidRDefault="00012871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12.03.2026 </w:t>
            </w:r>
          </w:p>
        </w:tc>
        <w:tc>
          <w:tcPr>
            <w:tcW w:w="5812" w:type="dxa"/>
          </w:tcPr>
          <w:p w14:paraId="2E9BB222" w14:textId="77777777" w:rsidR="00012871" w:rsidRPr="00591CA2" w:rsidRDefault="00012871" w:rsidP="00012871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591CA2">
              <w:rPr>
                <w:lang w:val="uk-UA"/>
              </w:rPr>
              <w:t xml:space="preserve">Протокол №5 </w:t>
            </w:r>
            <w:hyperlink r:id="rId33" w:history="1">
              <w:r w:rsidRPr="00591CA2">
                <w:rPr>
                  <w:rStyle w:val="a5"/>
                  <w:lang w:val="uk-UA"/>
                </w:rPr>
                <w:t>https://rada.info/upload/users_files/04337593/7a805d394 3f7b38cc2d8f3be7c5b4cc3.pdf</w:t>
              </w:r>
            </w:hyperlink>
          </w:p>
        </w:tc>
        <w:tc>
          <w:tcPr>
            <w:tcW w:w="2835" w:type="dxa"/>
          </w:tcPr>
          <w:p w14:paraId="260D87D0" w14:textId="77777777" w:rsidR="008D35A7" w:rsidRPr="00591CA2" w:rsidRDefault="008D35A7" w:rsidP="005424E9">
            <w:pPr>
              <w:pStyle w:val="a4"/>
              <w:tabs>
                <w:tab w:val="left" w:pos="567"/>
              </w:tabs>
              <w:spacing w:after="0"/>
              <w:rPr>
                <w:color w:val="000000"/>
                <w:lang w:val="uk-UA"/>
              </w:rPr>
            </w:pPr>
          </w:p>
        </w:tc>
      </w:tr>
      <w:tr w:rsidR="00565CD4" w:rsidRPr="00B65F4F" w14:paraId="7A1E7122" w14:textId="77777777" w:rsidTr="00D87894">
        <w:tc>
          <w:tcPr>
            <w:tcW w:w="421" w:type="dxa"/>
          </w:tcPr>
          <w:p w14:paraId="1592DA17" w14:textId="77777777" w:rsidR="00565CD4" w:rsidRPr="00591CA2" w:rsidRDefault="00565CD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118" w:type="dxa"/>
          </w:tcPr>
          <w:p w14:paraId="3DC5597B" w14:textId="77777777" w:rsidR="00565CD4" w:rsidRPr="00591CA2" w:rsidRDefault="00565CD4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Чмирівська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1843" w:type="dxa"/>
            <w:vAlign w:val="center"/>
          </w:tcPr>
          <w:p w14:paraId="57069534" w14:textId="77777777" w:rsidR="00565CD4" w:rsidRPr="00591CA2" w:rsidRDefault="00565CD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> </w:t>
            </w:r>
            <w:r w:rsidR="008E3296" w:rsidRPr="00591CA2">
              <w:rPr>
                <w:lang w:val="uk-UA"/>
              </w:rPr>
              <w:t>27.02.2026</w:t>
            </w:r>
            <w:r w:rsidRPr="00591CA2">
              <w:rPr>
                <w:lang w:val="uk-UA"/>
              </w:rPr>
              <w:t> </w:t>
            </w:r>
          </w:p>
          <w:p w14:paraId="3296DDB5" w14:textId="77777777" w:rsidR="00565CD4" w:rsidRPr="00591CA2" w:rsidRDefault="00565CD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60C43F38" w14:textId="77777777" w:rsidR="00565CD4" w:rsidRPr="00591CA2" w:rsidRDefault="008E3296" w:rsidP="00A340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4" w:history="1">
              <w:r w:rsidRPr="00591CA2">
                <w:rPr>
                  <w:rStyle w:val="a5"/>
                  <w:rFonts w:ascii="Times New Roman" w:hAnsi="Times New Roman" w:cs="Times New Roman"/>
                  <w:iCs/>
                  <w:sz w:val="24"/>
                  <w:szCs w:val="24"/>
                  <w:lang w:val="uk-UA"/>
                </w:rPr>
                <w:t>https://chmyrivska-gromada.gov.ua/news/1773655684/</w:t>
              </w:r>
            </w:hyperlink>
          </w:p>
        </w:tc>
        <w:tc>
          <w:tcPr>
            <w:tcW w:w="2835" w:type="dxa"/>
          </w:tcPr>
          <w:p w14:paraId="63BA38B5" w14:textId="77777777" w:rsidR="00565CD4" w:rsidRPr="00591CA2" w:rsidRDefault="00565CD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671FD2" w:rsidRPr="00591CA2" w14:paraId="4C13F943" w14:textId="77777777" w:rsidTr="00BE13B4">
        <w:trPr>
          <w:trHeight w:val="558"/>
        </w:trPr>
        <w:tc>
          <w:tcPr>
            <w:tcW w:w="14029" w:type="dxa"/>
            <w:gridSpan w:val="5"/>
          </w:tcPr>
          <w:p w14:paraId="7CE72F71" w14:textId="77777777" w:rsidR="00671FD2" w:rsidRPr="00591CA2" w:rsidRDefault="00671FD2" w:rsidP="00671FD2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591CA2">
              <w:rPr>
                <w:lang w:val="uk-UA"/>
              </w:rPr>
              <w:lastRenderedPageBreak/>
              <w:t>Щастинський</w:t>
            </w:r>
            <w:proofErr w:type="spellEnd"/>
            <w:r w:rsidRPr="00591CA2">
              <w:rPr>
                <w:lang w:val="uk-UA"/>
              </w:rPr>
              <w:t xml:space="preserve">  район Луганської області</w:t>
            </w:r>
          </w:p>
        </w:tc>
      </w:tr>
      <w:tr w:rsidR="008D35A7" w:rsidRPr="00B65F4F" w14:paraId="19821D1F" w14:textId="77777777" w:rsidTr="00D87894">
        <w:trPr>
          <w:trHeight w:val="558"/>
        </w:trPr>
        <w:tc>
          <w:tcPr>
            <w:tcW w:w="421" w:type="dxa"/>
            <w:vMerge w:val="restart"/>
          </w:tcPr>
          <w:p w14:paraId="354E58E1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118" w:type="dxa"/>
            <w:vMerge w:val="restart"/>
          </w:tcPr>
          <w:p w14:paraId="19B48BE7" w14:textId="77777777" w:rsidR="008D35A7" w:rsidRPr="00591CA2" w:rsidRDefault="008D35A7" w:rsidP="00B21CF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Нижньотеплівська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1843" w:type="dxa"/>
          </w:tcPr>
          <w:p w14:paraId="3E67E06E" w14:textId="77777777" w:rsidR="008D35A7" w:rsidRPr="00591CA2" w:rsidRDefault="008D35A7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> </w:t>
            </w:r>
            <w:r w:rsidR="002A0757" w:rsidRPr="00591CA2">
              <w:rPr>
                <w:lang w:val="uk-UA"/>
              </w:rPr>
              <w:t>06.02.2026</w:t>
            </w:r>
          </w:p>
          <w:p w14:paraId="3219A8B0" w14:textId="77777777" w:rsidR="008D35A7" w:rsidRPr="00591CA2" w:rsidRDefault="008D35A7" w:rsidP="00841DAB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 </w:t>
            </w:r>
          </w:p>
        </w:tc>
        <w:tc>
          <w:tcPr>
            <w:tcW w:w="5812" w:type="dxa"/>
            <w:vAlign w:val="center"/>
          </w:tcPr>
          <w:p w14:paraId="1D6941C7" w14:textId="77777777" w:rsidR="008D35A7" w:rsidRPr="00591CA2" w:rsidRDefault="00591CA2" w:rsidP="00591CA2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35" w:history="1">
              <w:r w:rsidRPr="0044001E">
                <w:rPr>
                  <w:rStyle w:val="a5"/>
                  <w:lang w:val="uk-UA"/>
                </w:rPr>
                <w:t>https://nuzhnioteplesva.gr.org.ua/vidbulosya-zasidannya-rady-bezbaryernosti/</w:t>
              </w:r>
            </w:hyperlink>
          </w:p>
        </w:tc>
        <w:tc>
          <w:tcPr>
            <w:tcW w:w="2835" w:type="dxa"/>
          </w:tcPr>
          <w:p w14:paraId="6A0D40F6" w14:textId="77777777" w:rsidR="008D35A7" w:rsidRPr="00591CA2" w:rsidRDefault="008D35A7" w:rsidP="00CC1CE3">
            <w:pPr>
              <w:pStyle w:val="a4"/>
              <w:spacing w:before="0" w:beforeAutospacing="0" w:after="0" w:afterAutospacing="0"/>
              <w:rPr>
                <w:lang w:val="uk-UA"/>
              </w:rPr>
            </w:pPr>
          </w:p>
        </w:tc>
      </w:tr>
      <w:tr w:rsidR="008D35A7" w:rsidRPr="00B65F4F" w14:paraId="33EC0A94" w14:textId="77777777" w:rsidTr="00D87894">
        <w:tc>
          <w:tcPr>
            <w:tcW w:w="421" w:type="dxa"/>
            <w:vMerge/>
          </w:tcPr>
          <w:p w14:paraId="2FA3FC7D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14:paraId="411A132A" w14:textId="77777777" w:rsidR="008D35A7" w:rsidRPr="00591CA2" w:rsidRDefault="008D35A7" w:rsidP="00B21CF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205DFE3D" w14:textId="77777777" w:rsidR="008D35A7" w:rsidRPr="00591CA2" w:rsidRDefault="002A0757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lang w:val="uk-UA"/>
              </w:rPr>
              <w:t>25.03.2026</w:t>
            </w:r>
          </w:p>
        </w:tc>
        <w:tc>
          <w:tcPr>
            <w:tcW w:w="5812" w:type="dxa"/>
            <w:vAlign w:val="center"/>
          </w:tcPr>
          <w:p w14:paraId="50EF24AE" w14:textId="77777777" w:rsidR="008D35A7" w:rsidRPr="00591CA2" w:rsidRDefault="00591CA2" w:rsidP="00591CA2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36" w:history="1">
              <w:r w:rsidRPr="0044001E">
                <w:rPr>
                  <w:rStyle w:val="a5"/>
                  <w:lang w:val="uk-UA"/>
                </w:rPr>
                <w:t>https://nuzhnioteple-sva.gr.org.ua/vidbulosya-zasidannyarady-bezbar-yernosti-3/</w:t>
              </w:r>
            </w:hyperlink>
            <w:r w:rsidR="002A0757" w:rsidRPr="00591CA2">
              <w:rPr>
                <w:lang w:val="uk-UA"/>
              </w:rPr>
              <w:t xml:space="preserve">  </w:t>
            </w:r>
            <w:r w:rsidR="008D35A7" w:rsidRPr="00591CA2">
              <w:rPr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015EFBBC" w14:textId="77777777" w:rsidR="008D35A7" w:rsidRPr="00591CA2" w:rsidRDefault="008D35A7" w:rsidP="009E2636">
            <w:pPr>
              <w:pStyle w:val="a4"/>
              <w:tabs>
                <w:tab w:val="left" w:pos="567"/>
              </w:tabs>
              <w:spacing w:before="0" w:beforeAutospacing="0" w:after="0" w:afterAutospacing="0"/>
              <w:ind w:left="38"/>
              <w:rPr>
                <w:lang w:val="uk-UA"/>
              </w:rPr>
            </w:pPr>
          </w:p>
        </w:tc>
      </w:tr>
      <w:tr w:rsidR="008D35A7" w:rsidRPr="00591CA2" w14:paraId="4604BF2A" w14:textId="77777777" w:rsidTr="00A135E5">
        <w:tc>
          <w:tcPr>
            <w:tcW w:w="421" w:type="dxa"/>
          </w:tcPr>
          <w:p w14:paraId="015E9AD9" w14:textId="77777777" w:rsidR="008D35A7" w:rsidRPr="00591CA2" w:rsidRDefault="008D35A7" w:rsidP="004711DE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118" w:type="dxa"/>
          </w:tcPr>
          <w:p w14:paraId="256735F6" w14:textId="77777777" w:rsidR="008D35A7" w:rsidRPr="00591CA2" w:rsidRDefault="008D35A7" w:rsidP="004711D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Новоайдарська селищна </w:t>
            </w:r>
          </w:p>
        </w:tc>
        <w:tc>
          <w:tcPr>
            <w:tcW w:w="1843" w:type="dxa"/>
          </w:tcPr>
          <w:p w14:paraId="038DE644" w14:textId="77777777" w:rsidR="008D35A7" w:rsidRPr="00591CA2" w:rsidRDefault="00BD2A7E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18.03.2026</w:t>
            </w:r>
          </w:p>
        </w:tc>
        <w:tc>
          <w:tcPr>
            <w:tcW w:w="5812" w:type="dxa"/>
            <w:vAlign w:val="center"/>
          </w:tcPr>
          <w:p w14:paraId="75C77566" w14:textId="77777777" w:rsidR="00591CA2" w:rsidRDefault="00591CA2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7" w:history="1">
              <w:r w:rsidRPr="0044001E">
                <w:rPr>
                  <w:rStyle w:val="a5"/>
                  <w:lang w:val="uk-UA"/>
                </w:rPr>
                <w:t>https://novoaydarskagromada.gov.ua/news/1773910059/</w:t>
              </w:r>
            </w:hyperlink>
          </w:p>
          <w:p w14:paraId="7FEFBAD1" w14:textId="77777777" w:rsidR="00591CA2" w:rsidRPr="00591CA2" w:rsidRDefault="00591CA2" w:rsidP="00591CA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BD2A7E" w:rsidRPr="00591CA2">
              <w:rPr>
                <w:lang w:val="uk-UA"/>
              </w:rPr>
              <w:t xml:space="preserve">ротокол: </w:t>
            </w:r>
            <w:hyperlink r:id="rId38" w:history="1">
              <w:r w:rsidRPr="0044001E">
                <w:rPr>
                  <w:rStyle w:val="a5"/>
                  <w:lang w:val="uk-UA"/>
                </w:rPr>
                <w:t>https://novoaydarskagromada.gov.ua/news/1773909990/</w:t>
              </w:r>
            </w:hyperlink>
          </w:p>
        </w:tc>
        <w:tc>
          <w:tcPr>
            <w:tcW w:w="2835" w:type="dxa"/>
          </w:tcPr>
          <w:p w14:paraId="2ADEF25E" w14:textId="77777777" w:rsidR="008D35A7" w:rsidRPr="00591CA2" w:rsidRDefault="00A550EE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Запис не проводився.</w:t>
            </w:r>
          </w:p>
        </w:tc>
      </w:tr>
      <w:tr w:rsidR="005B74E3" w:rsidRPr="00591CA2" w14:paraId="6910F8EA" w14:textId="77777777" w:rsidTr="00A135E5">
        <w:tc>
          <w:tcPr>
            <w:tcW w:w="421" w:type="dxa"/>
          </w:tcPr>
          <w:p w14:paraId="3F267EE2" w14:textId="77777777" w:rsidR="005B74E3" w:rsidRPr="00591CA2" w:rsidRDefault="005B74E3" w:rsidP="004711DE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118" w:type="dxa"/>
          </w:tcPr>
          <w:p w14:paraId="42DE68A9" w14:textId="77777777" w:rsidR="005B74E3" w:rsidRPr="00591CA2" w:rsidRDefault="005B74E3" w:rsidP="004711DE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Станично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-Луганська селищна </w:t>
            </w:r>
          </w:p>
        </w:tc>
        <w:tc>
          <w:tcPr>
            <w:tcW w:w="1843" w:type="dxa"/>
          </w:tcPr>
          <w:p w14:paraId="6961FCF3" w14:textId="77777777" w:rsidR="005B74E3" w:rsidRPr="00591CA2" w:rsidRDefault="0081779A" w:rsidP="00A135E5">
            <w:pPr>
              <w:pStyle w:val="a4"/>
              <w:tabs>
                <w:tab w:val="left" w:pos="156"/>
              </w:tabs>
              <w:spacing w:before="0" w:beforeAutospacing="0" w:after="0" w:afterAutospacing="0"/>
              <w:ind w:left="38"/>
              <w:rPr>
                <w:lang w:val="uk-UA"/>
              </w:rPr>
            </w:pPr>
            <w:r w:rsidRPr="00591CA2">
              <w:rPr>
                <w:lang w:val="uk-UA"/>
              </w:rPr>
              <w:t xml:space="preserve">23.03.2026 </w:t>
            </w:r>
          </w:p>
        </w:tc>
        <w:tc>
          <w:tcPr>
            <w:tcW w:w="5812" w:type="dxa"/>
            <w:vAlign w:val="center"/>
          </w:tcPr>
          <w:p w14:paraId="6F31E325" w14:textId="77777777" w:rsidR="0081779A" w:rsidRPr="00591CA2" w:rsidRDefault="0081779A" w:rsidP="0081779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9" w:history="1">
              <w:r w:rsidRPr="00591CA2">
                <w:rPr>
                  <w:rStyle w:val="a5"/>
                  <w:lang w:val="uk-UA"/>
                </w:rPr>
                <w:t>https://st-luganskagromada.gov.ua/news/1774272838/</w:t>
              </w:r>
            </w:hyperlink>
          </w:p>
          <w:p w14:paraId="67E3FFB8" w14:textId="77777777" w:rsidR="005B74E3" w:rsidRPr="00591CA2" w:rsidRDefault="0081779A" w:rsidP="0081779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</w:p>
          <w:p w14:paraId="30D62AA9" w14:textId="77777777" w:rsidR="0081779A" w:rsidRPr="00591CA2" w:rsidRDefault="0081779A" w:rsidP="0081779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14:paraId="232F4FB1" w14:textId="77777777" w:rsidR="005B74E3" w:rsidRPr="00591CA2" w:rsidRDefault="00DC012B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Запис не проводився</w:t>
            </w:r>
          </w:p>
        </w:tc>
      </w:tr>
      <w:tr w:rsidR="004711DE" w:rsidRPr="00B65F4F" w14:paraId="296070B4" w14:textId="77777777" w:rsidTr="00D87894">
        <w:tc>
          <w:tcPr>
            <w:tcW w:w="421" w:type="dxa"/>
          </w:tcPr>
          <w:p w14:paraId="4B2A0B03" w14:textId="77777777" w:rsidR="004711DE" w:rsidRPr="00591CA2" w:rsidRDefault="004711DE" w:rsidP="004711DE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118" w:type="dxa"/>
          </w:tcPr>
          <w:p w14:paraId="26F56269" w14:textId="77777777" w:rsidR="004711DE" w:rsidRPr="00591CA2" w:rsidRDefault="004711DE" w:rsidP="004711D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1843" w:type="dxa"/>
            <w:vAlign w:val="center"/>
          </w:tcPr>
          <w:p w14:paraId="2ECD1456" w14:textId="77777777" w:rsidR="004711DE" w:rsidRPr="00591CA2" w:rsidRDefault="004711DE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0C91F7F2" w14:textId="77777777" w:rsidR="004711DE" w:rsidRPr="00591CA2" w:rsidRDefault="00756714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Засідання у I кварталі 2026 року не проводилися</w:t>
            </w:r>
            <w:r w:rsidR="004711DE" w:rsidRPr="00591CA2">
              <w:rPr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56E1A414" w14:textId="77777777" w:rsidR="004711DE" w:rsidRPr="00591CA2" w:rsidRDefault="004711DE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E04E5C" w:rsidRPr="00B65F4F" w14:paraId="591AF77F" w14:textId="77777777" w:rsidTr="00D87894">
        <w:tc>
          <w:tcPr>
            <w:tcW w:w="421" w:type="dxa"/>
          </w:tcPr>
          <w:p w14:paraId="73D07045" w14:textId="77777777" w:rsidR="00E04E5C" w:rsidRPr="00591CA2" w:rsidRDefault="00E04E5C" w:rsidP="00E04E5C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118" w:type="dxa"/>
          </w:tcPr>
          <w:p w14:paraId="1E7000D4" w14:textId="77777777" w:rsidR="00E04E5C" w:rsidRPr="00591CA2" w:rsidRDefault="00E04E5C" w:rsidP="00E04E5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</w:p>
        </w:tc>
        <w:tc>
          <w:tcPr>
            <w:tcW w:w="1843" w:type="dxa"/>
            <w:vAlign w:val="center"/>
          </w:tcPr>
          <w:p w14:paraId="49DC7EEF" w14:textId="77777777" w:rsidR="00E04E5C" w:rsidRPr="00591CA2" w:rsidRDefault="00E04E5C" w:rsidP="00E04E5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2AFE8053" w14:textId="77777777" w:rsidR="00E04E5C" w:rsidRPr="00591CA2" w:rsidRDefault="00E04E5C" w:rsidP="00E04E5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Засідання у I кварталі 2026 року не проводилися </w:t>
            </w:r>
          </w:p>
        </w:tc>
        <w:tc>
          <w:tcPr>
            <w:tcW w:w="2835" w:type="dxa"/>
          </w:tcPr>
          <w:p w14:paraId="008DC068" w14:textId="77777777" w:rsidR="00E04E5C" w:rsidRPr="00591CA2" w:rsidRDefault="00E04E5C" w:rsidP="00E04E5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</w:tbl>
    <w:p w14:paraId="7A95B94C" w14:textId="77777777" w:rsidR="00FF4AE6" w:rsidRPr="00591CA2" w:rsidRDefault="00FF4AE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FF4AE6" w:rsidRPr="00591CA2" w:rsidSect="00881552">
      <w:headerReference w:type="default" r:id="rId40"/>
      <w:pgSz w:w="15840" w:h="12240" w:orient="landscape"/>
      <w:pgMar w:top="993" w:right="531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A6D61" w14:textId="77777777" w:rsidR="0070030A" w:rsidRDefault="0070030A" w:rsidP="008665B6">
      <w:pPr>
        <w:spacing w:after="0" w:line="240" w:lineRule="auto"/>
      </w:pPr>
      <w:r>
        <w:separator/>
      </w:r>
    </w:p>
  </w:endnote>
  <w:endnote w:type="continuationSeparator" w:id="0">
    <w:p w14:paraId="3B4C346B" w14:textId="77777777" w:rsidR="0070030A" w:rsidRDefault="0070030A" w:rsidP="0086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36A06" w14:textId="77777777" w:rsidR="0070030A" w:rsidRDefault="0070030A" w:rsidP="008665B6">
      <w:pPr>
        <w:spacing w:after="0" w:line="240" w:lineRule="auto"/>
      </w:pPr>
      <w:r>
        <w:separator/>
      </w:r>
    </w:p>
  </w:footnote>
  <w:footnote w:type="continuationSeparator" w:id="0">
    <w:p w14:paraId="19BAA06D" w14:textId="77777777" w:rsidR="0070030A" w:rsidRDefault="0070030A" w:rsidP="0086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895258"/>
      <w:docPartObj>
        <w:docPartGallery w:val="Page Numbers (Top of Page)"/>
        <w:docPartUnique/>
      </w:docPartObj>
    </w:sdtPr>
    <w:sdtContent>
      <w:p w14:paraId="46D63D96" w14:textId="77777777" w:rsidR="00BE13B4" w:rsidRDefault="00BE13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A20" w:rsidRPr="00577A20">
          <w:rPr>
            <w:noProof/>
            <w:lang w:val="uk-UA"/>
          </w:rPr>
          <w:t>3</w:t>
        </w:r>
        <w:r>
          <w:fldChar w:fldCharType="end"/>
        </w:r>
      </w:p>
      <w:p w14:paraId="24057E28" w14:textId="77777777" w:rsidR="00BE13B4" w:rsidRDefault="00000000">
        <w:pPr>
          <w:pStyle w:val="a7"/>
          <w:jc w:val="center"/>
        </w:pPr>
      </w:p>
    </w:sdtContent>
  </w:sdt>
  <w:tbl>
    <w:tblPr>
      <w:tblStyle w:val="a3"/>
      <w:tblW w:w="14029" w:type="dxa"/>
      <w:tblLayout w:type="fixed"/>
      <w:tblLook w:val="04A0" w:firstRow="1" w:lastRow="0" w:firstColumn="1" w:lastColumn="0" w:noHBand="0" w:noVBand="1"/>
    </w:tblPr>
    <w:tblGrid>
      <w:gridCol w:w="421"/>
      <w:gridCol w:w="3118"/>
      <w:gridCol w:w="1843"/>
      <w:gridCol w:w="5812"/>
      <w:gridCol w:w="2835"/>
    </w:tblGrid>
    <w:tr w:rsidR="00BE13B4" w:rsidRPr="00671FD2" w14:paraId="07AF93AF" w14:textId="77777777" w:rsidTr="00BE13B4">
      <w:tc>
        <w:tcPr>
          <w:tcW w:w="421" w:type="dxa"/>
        </w:tcPr>
        <w:p w14:paraId="01C59622" w14:textId="77777777" w:rsidR="00BE13B4" w:rsidRPr="00671FD2" w:rsidRDefault="00BE13B4" w:rsidP="00671FD2">
          <w:pPr>
            <w:pStyle w:val="a7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1</w:t>
          </w:r>
        </w:p>
      </w:tc>
      <w:tc>
        <w:tcPr>
          <w:tcW w:w="3118" w:type="dxa"/>
        </w:tcPr>
        <w:p w14:paraId="141D426A" w14:textId="77777777" w:rsidR="00BE13B4" w:rsidRPr="00671FD2" w:rsidRDefault="00BE13B4" w:rsidP="00671FD2">
          <w:pPr>
            <w:pStyle w:val="a7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2</w:t>
          </w:r>
        </w:p>
      </w:tc>
      <w:tc>
        <w:tcPr>
          <w:tcW w:w="1843" w:type="dxa"/>
        </w:tcPr>
        <w:p w14:paraId="4189887E" w14:textId="77777777" w:rsidR="00BE13B4" w:rsidRPr="00671FD2" w:rsidRDefault="00BE13B4" w:rsidP="00671FD2">
          <w:pPr>
            <w:pStyle w:val="a7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3</w:t>
          </w:r>
        </w:p>
      </w:tc>
      <w:tc>
        <w:tcPr>
          <w:tcW w:w="5812" w:type="dxa"/>
        </w:tcPr>
        <w:p w14:paraId="54462C27" w14:textId="77777777" w:rsidR="00BE13B4" w:rsidRPr="00671FD2" w:rsidRDefault="00BE13B4" w:rsidP="00671FD2">
          <w:pPr>
            <w:pStyle w:val="a7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4</w:t>
          </w:r>
        </w:p>
      </w:tc>
      <w:tc>
        <w:tcPr>
          <w:tcW w:w="2835" w:type="dxa"/>
        </w:tcPr>
        <w:p w14:paraId="2318C0F7" w14:textId="77777777" w:rsidR="00BE13B4" w:rsidRPr="00671FD2" w:rsidRDefault="00BE13B4" w:rsidP="00671FD2">
          <w:pPr>
            <w:pStyle w:val="a7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5</w:t>
          </w:r>
        </w:p>
      </w:tc>
    </w:tr>
  </w:tbl>
  <w:p w14:paraId="75C14CC7" w14:textId="77777777" w:rsidR="00BE13B4" w:rsidRDefault="00BE13B4">
    <w:pPr>
      <w:pStyle w:val="a7"/>
      <w:jc w:val="center"/>
    </w:pPr>
  </w:p>
  <w:p w14:paraId="13AB74F1" w14:textId="77777777" w:rsidR="00BE13B4" w:rsidRDefault="00BE13B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A6D63"/>
    <w:multiLevelType w:val="hybridMultilevel"/>
    <w:tmpl w:val="48EAABCC"/>
    <w:lvl w:ilvl="0" w:tplc="0292E6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793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FA"/>
    <w:rsid w:val="00012871"/>
    <w:rsid w:val="000222B7"/>
    <w:rsid w:val="000263C6"/>
    <w:rsid w:val="000550EA"/>
    <w:rsid w:val="00065C05"/>
    <w:rsid w:val="00066247"/>
    <w:rsid w:val="00066781"/>
    <w:rsid w:val="0006691A"/>
    <w:rsid w:val="000674CD"/>
    <w:rsid w:val="00080865"/>
    <w:rsid w:val="00091D69"/>
    <w:rsid w:val="000A10E6"/>
    <w:rsid w:val="000A29BE"/>
    <w:rsid w:val="000D28C4"/>
    <w:rsid w:val="000D2AF1"/>
    <w:rsid w:val="000D2C03"/>
    <w:rsid w:val="000E307A"/>
    <w:rsid w:val="000F7943"/>
    <w:rsid w:val="0012291D"/>
    <w:rsid w:val="00126D7D"/>
    <w:rsid w:val="00132140"/>
    <w:rsid w:val="00174678"/>
    <w:rsid w:val="00182590"/>
    <w:rsid w:val="001A2F1A"/>
    <w:rsid w:val="001B662B"/>
    <w:rsid w:val="001C0B20"/>
    <w:rsid w:val="001C33E0"/>
    <w:rsid w:val="001D13C5"/>
    <w:rsid w:val="001F1667"/>
    <w:rsid w:val="00240344"/>
    <w:rsid w:val="00251593"/>
    <w:rsid w:val="00261A71"/>
    <w:rsid w:val="00261DFE"/>
    <w:rsid w:val="002763F7"/>
    <w:rsid w:val="00276446"/>
    <w:rsid w:val="00280955"/>
    <w:rsid w:val="002A0757"/>
    <w:rsid w:val="002C581C"/>
    <w:rsid w:val="002D299F"/>
    <w:rsid w:val="002D7886"/>
    <w:rsid w:val="002E34AC"/>
    <w:rsid w:val="0030776F"/>
    <w:rsid w:val="00357973"/>
    <w:rsid w:val="00363739"/>
    <w:rsid w:val="00365B9C"/>
    <w:rsid w:val="0037734F"/>
    <w:rsid w:val="003A4AB4"/>
    <w:rsid w:val="003F06E0"/>
    <w:rsid w:val="003F21AC"/>
    <w:rsid w:val="00430934"/>
    <w:rsid w:val="00431AAE"/>
    <w:rsid w:val="00437309"/>
    <w:rsid w:val="00446407"/>
    <w:rsid w:val="00461BCE"/>
    <w:rsid w:val="004711DE"/>
    <w:rsid w:val="00476591"/>
    <w:rsid w:val="00480E0D"/>
    <w:rsid w:val="004B249F"/>
    <w:rsid w:val="004B7E5B"/>
    <w:rsid w:val="004D6671"/>
    <w:rsid w:val="0050555C"/>
    <w:rsid w:val="00535D9F"/>
    <w:rsid w:val="005424E9"/>
    <w:rsid w:val="005477B9"/>
    <w:rsid w:val="00553E62"/>
    <w:rsid w:val="00565CD4"/>
    <w:rsid w:val="00575712"/>
    <w:rsid w:val="00577A20"/>
    <w:rsid w:val="005870FB"/>
    <w:rsid w:val="00591766"/>
    <w:rsid w:val="00591CA2"/>
    <w:rsid w:val="00594437"/>
    <w:rsid w:val="005A0EB5"/>
    <w:rsid w:val="005A3E1D"/>
    <w:rsid w:val="005B74E3"/>
    <w:rsid w:val="005E0D5B"/>
    <w:rsid w:val="006073C7"/>
    <w:rsid w:val="0062538A"/>
    <w:rsid w:val="00643F6E"/>
    <w:rsid w:val="00656B98"/>
    <w:rsid w:val="0066054A"/>
    <w:rsid w:val="006621CE"/>
    <w:rsid w:val="00671FD2"/>
    <w:rsid w:val="00682623"/>
    <w:rsid w:val="00696DA7"/>
    <w:rsid w:val="00697716"/>
    <w:rsid w:val="006B55C7"/>
    <w:rsid w:val="0070030A"/>
    <w:rsid w:val="00700796"/>
    <w:rsid w:val="0070262E"/>
    <w:rsid w:val="00724B42"/>
    <w:rsid w:val="00745F5D"/>
    <w:rsid w:val="00750111"/>
    <w:rsid w:val="00756714"/>
    <w:rsid w:val="0075753C"/>
    <w:rsid w:val="00774060"/>
    <w:rsid w:val="007911FF"/>
    <w:rsid w:val="007B03E0"/>
    <w:rsid w:val="007E0B6E"/>
    <w:rsid w:val="0081779A"/>
    <w:rsid w:val="00826BFF"/>
    <w:rsid w:val="00840122"/>
    <w:rsid w:val="0084169D"/>
    <w:rsid w:val="00841DAB"/>
    <w:rsid w:val="00845AE4"/>
    <w:rsid w:val="0086165B"/>
    <w:rsid w:val="008665B6"/>
    <w:rsid w:val="00876D48"/>
    <w:rsid w:val="00880EDD"/>
    <w:rsid w:val="00881552"/>
    <w:rsid w:val="00882E0C"/>
    <w:rsid w:val="008852B2"/>
    <w:rsid w:val="008907DF"/>
    <w:rsid w:val="008924B5"/>
    <w:rsid w:val="008D13BA"/>
    <w:rsid w:val="008D35A7"/>
    <w:rsid w:val="008D47BB"/>
    <w:rsid w:val="008E3296"/>
    <w:rsid w:val="008E5BEE"/>
    <w:rsid w:val="00901DAA"/>
    <w:rsid w:val="00915E26"/>
    <w:rsid w:val="00924442"/>
    <w:rsid w:val="00940BF3"/>
    <w:rsid w:val="00941F8E"/>
    <w:rsid w:val="0097702E"/>
    <w:rsid w:val="0098478B"/>
    <w:rsid w:val="0098644C"/>
    <w:rsid w:val="00986B15"/>
    <w:rsid w:val="009944EB"/>
    <w:rsid w:val="0099452B"/>
    <w:rsid w:val="009A326B"/>
    <w:rsid w:val="009A6D9D"/>
    <w:rsid w:val="009B54CC"/>
    <w:rsid w:val="009C2359"/>
    <w:rsid w:val="009C3529"/>
    <w:rsid w:val="009C4E26"/>
    <w:rsid w:val="009D53EA"/>
    <w:rsid w:val="009E2636"/>
    <w:rsid w:val="00A135E5"/>
    <w:rsid w:val="00A216CB"/>
    <w:rsid w:val="00A31604"/>
    <w:rsid w:val="00A34010"/>
    <w:rsid w:val="00A550EE"/>
    <w:rsid w:val="00A71A3C"/>
    <w:rsid w:val="00A97FED"/>
    <w:rsid w:val="00AD3732"/>
    <w:rsid w:val="00AD6F90"/>
    <w:rsid w:val="00AE564D"/>
    <w:rsid w:val="00AF6C98"/>
    <w:rsid w:val="00B15DBE"/>
    <w:rsid w:val="00B21CFB"/>
    <w:rsid w:val="00B3191D"/>
    <w:rsid w:val="00B5145A"/>
    <w:rsid w:val="00B568F2"/>
    <w:rsid w:val="00B56933"/>
    <w:rsid w:val="00B6111C"/>
    <w:rsid w:val="00B65CDE"/>
    <w:rsid w:val="00B65F4F"/>
    <w:rsid w:val="00B73C33"/>
    <w:rsid w:val="00B77475"/>
    <w:rsid w:val="00B80262"/>
    <w:rsid w:val="00B80478"/>
    <w:rsid w:val="00B907F2"/>
    <w:rsid w:val="00B91713"/>
    <w:rsid w:val="00B955A0"/>
    <w:rsid w:val="00BA06E7"/>
    <w:rsid w:val="00BA66F3"/>
    <w:rsid w:val="00BD1A16"/>
    <w:rsid w:val="00BD2A7E"/>
    <w:rsid w:val="00BD5E9A"/>
    <w:rsid w:val="00BE13B4"/>
    <w:rsid w:val="00BE42ED"/>
    <w:rsid w:val="00BE4CDC"/>
    <w:rsid w:val="00BF43B3"/>
    <w:rsid w:val="00BF5B36"/>
    <w:rsid w:val="00C0315D"/>
    <w:rsid w:val="00C25700"/>
    <w:rsid w:val="00C408CE"/>
    <w:rsid w:val="00C43332"/>
    <w:rsid w:val="00C60612"/>
    <w:rsid w:val="00C80876"/>
    <w:rsid w:val="00C90D61"/>
    <w:rsid w:val="00CA3E19"/>
    <w:rsid w:val="00CB2835"/>
    <w:rsid w:val="00CC1CE3"/>
    <w:rsid w:val="00CD29BF"/>
    <w:rsid w:val="00CD61CB"/>
    <w:rsid w:val="00CE2331"/>
    <w:rsid w:val="00CF5C5D"/>
    <w:rsid w:val="00CF7981"/>
    <w:rsid w:val="00D05F82"/>
    <w:rsid w:val="00D067C1"/>
    <w:rsid w:val="00D06F3D"/>
    <w:rsid w:val="00D21EA8"/>
    <w:rsid w:val="00D23987"/>
    <w:rsid w:val="00D24130"/>
    <w:rsid w:val="00D26AE2"/>
    <w:rsid w:val="00D37A66"/>
    <w:rsid w:val="00D42A40"/>
    <w:rsid w:val="00D45330"/>
    <w:rsid w:val="00D704B5"/>
    <w:rsid w:val="00D72119"/>
    <w:rsid w:val="00D72FAA"/>
    <w:rsid w:val="00D83861"/>
    <w:rsid w:val="00D87894"/>
    <w:rsid w:val="00D918BD"/>
    <w:rsid w:val="00DC012B"/>
    <w:rsid w:val="00DC17DE"/>
    <w:rsid w:val="00DC4C90"/>
    <w:rsid w:val="00DD59F4"/>
    <w:rsid w:val="00DD5DC6"/>
    <w:rsid w:val="00DE09ED"/>
    <w:rsid w:val="00DE0EF1"/>
    <w:rsid w:val="00E00825"/>
    <w:rsid w:val="00E02F57"/>
    <w:rsid w:val="00E04E5C"/>
    <w:rsid w:val="00E051CE"/>
    <w:rsid w:val="00E060A0"/>
    <w:rsid w:val="00E10931"/>
    <w:rsid w:val="00E124FA"/>
    <w:rsid w:val="00E17603"/>
    <w:rsid w:val="00E55C40"/>
    <w:rsid w:val="00E77331"/>
    <w:rsid w:val="00E80F70"/>
    <w:rsid w:val="00E96626"/>
    <w:rsid w:val="00EC6098"/>
    <w:rsid w:val="00ED1C40"/>
    <w:rsid w:val="00ED65D2"/>
    <w:rsid w:val="00F106B2"/>
    <w:rsid w:val="00F267A0"/>
    <w:rsid w:val="00F308C9"/>
    <w:rsid w:val="00F335C6"/>
    <w:rsid w:val="00F36AAD"/>
    <w:rsid w:val="00F54E31"/>
    <w:rsid w:val="00F64610"/>
    <w:rsid w:val="00F71C65"/>
    <w:rsid w:val="00F72B72"/>
    <w:rsid w:val="00F92C20"/>
    <w:rsid w:val="00FA1645"/>
    <w:rsid w:val="00FB0A24"/>
    <w:rsid w:val="00FB33B8"/>
    <w:rsid w:val="00FE1E2E"/>
    <w:rsid w:val="00FF4A3A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34751"/>
  <w15:chartTrackingRefBased/>
  <w15:docId w15:val="{5BB44C79-57BE-4784-852C-2382835D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C609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35D9F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335C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1552"/>
  </w:style>
  <w:style w:type="paragraph" w:styleId="a9">
    <w:name w:val="footer"/>
    <w:basedOn w:val="a"/>
    <w:link w:val="aa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1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cebook.com/share/p/183qCQRhpM/" TargetMode="External"/><Relationship Id="rId18" Type="http://schemas.openxmlformats.org/officeDocument/2006/relationships/hyperlink" Target="https://troicka-gromada.gov.ua/noviniogoloshennya-09-%2057-59-20-02-2026/" TargetMode="External"/><Relationship Id="rId26" Type="http://schemas.openxmlformats.org/officeDocument/2006/relationships/hyperlink" Target="https://sed-rada.gov.ua/bezbaryernyyprostir/news/vidbulos-cherhove-zasidannya-radybezbaryernosti-pry-siverskodonetskiy" TargetMode="External"/><Relationship Id="rId39" Type="http://schemas.openxmlformats.org/officeDocument/2006/relationships/hyperlink" Target="https://st-luganskagromada.gov.ua/news/1774272838/" TargetMode="External"/><Relationship Id="rId21" Type="http://schemas.openxmlformats.org/officeDocument/2006/relationships/hyperlink" Target="https://lis.gov.ua/zhitelyamgoroda/bezbar-ernist/rada-bezbar-ernosti/33179-%20bezbarernist-ta-spivpratsya-z-biznesom-rezultatichergovogo-zasidannya-radi-pri-lisichanskij-mva.html" TargetMode="External"/><Relationship Id="rId34" Type="http://schemas.openxmlformats.org/officeDocument/2006/relationships/hyperlink" Target="https://chmyrivska-gromada.gov.ua/news/1773655684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vativska-gromada.gov.ua/news/1771443869" TargetMode="External"/><Relationship Id="rId20" Type="http://schemas.openxmlformats.org/officeDocument/2006/relationships/hyperlink" Target="https://lnk.ua/qsNgEoCz6" TargetMode="External"/><Relationship Id="rId29" Type="http://schemas.openxmlformats.org/officeDocument/2006/relationships/hyperlink" Target="https://markivska-gromada.gov.ua/news/1771328222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lomyichiskagromada.gov.ua/news/1769084069/" TargetMode="External"/><Relationship Id="rId24" Type="http://schemas.openxmlformats.org/officeDocument/2006/relationships/hyperlink" Target="https://popasngorsovet.gov.ua/assets/files/jkh/prookol_12.02.2026.pdf" TargetMode="External"/><Relationship Id="rId32" Type="http://schemas.openxmlformats.org/officeDocument/2006/relationships/hyperlink" Target="https://starobelsk.lg.ua/publichnainformatsiia/bezbar-iernist" TargetMode="External"/><Relationship Id="rId37" Type="http://schemas.openxmlformats.org/officeDocument/2006/relationships/hyperlink" Target="https://novoaydarskagromada.gov.ua/news/1773910059/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gromada.org.ua/gromada/oduvanska/docs/" TargetMode="External"/><Relationship Id="rId23" Type="http://schemas.openxmlformats.org/officeDocument/2006/relationships/hyperlink" Target="https://popasn-gorsovet.gov.ua/6681" TargetMode="External"/><Relationship Id="rId28" Type="http://schemas.openxmlformats.org/officeDocument/2006/relationships/hyperlink" Target="https://markivska-gromada.gov.ua/news/1771328156/" TargetMode="External"/><Relationship Id="rId36" Type="http://schemas.openxmlformats.org/officeDocument/2006/relationships/hyperlink" Target="https://nuzhnioteple-sva.gr.org.ua/vidbulosya-zasidannyarady-bezbar-yernosti-3/" TargetMode="External"/><Relationship Id="rId10" Type="http://schemas.openxmlformats.org/officeDocument/2006/relationships/hyperlink" Target="https://t.me/bilokurakynska_sva/13651" TargetMode="External"/><Relationship Id="rId19" Type="http://schemas.openxmlformats.org/officeDocument/2006/relationships/hyperlink" Target="https://gromada.org.ua/gromada/girska/n%20ews/1774538103/" TargetMode="External"/><Relationship Id="rId31" Type="http://schemas.openxmlformats.org/officeDocument/2006/relationships/hyperlink" Target="https://aidarstg.gov.ua/docs/226586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share/p/16abCSvSVV/" TargetMode="External"/><Relationship Id="rId14" Type="http://schemas.openxmlformats.org/officeDocument/2006/relationships/hyperlink" Target="https://krasnorichenskagromada.gov.ua/news/1773390678/" TargetMode="External"/><Relationship Id="rId22" Type="http://schemas.openxmlformats.org/officeDocument/2006/relationships/hyperlink" Target="https://popasn-gorsovet.gov.ua/6464" TargetMode="External"/><Relationship Id="rId27" Type="http://schemas.openxmlformats.org/officeDocument/2006/relationships/hyperlink" Target="https://sed-rada.gov.ua/bezbaryernyy-prostir/protokoly-zasidannya-rady-bezbar" TargetMode="External"/><Relationship Id="rId30" Type="http://schemas.openxmlformats.org/officeDocument/2006/relationships/hyperlink" Target="https://milivska-gromada.gov.ua/news/1770385274/" TargetMode="External"/><Relationship Id="rId35" Type="http://schemas.openxmlformats.org/officeDocument/2006/relationships/hyperlink" Target="https://nuzhnioteplesva.gr.org.ua/vidbulosya-zasidannya-rady-bezbaryernosti/" TargetMode="External"/><Relationship Id="rId8" Type="http://schemas.openxmlformats.org/officeDocument/2006/relationships/hyperlink" Target="https://gromada.org.ua/gromada/bilokurakynska/news/177%200028519/" TargetMode="External"/><Relationship Id="rId3" Type="http://schemas.openxmlformats.org/officeDocument/2006/relationships/styles" Target="styles.xml"/><Relationship Id="rId12" Type="http://schemas.openxmlformats.org/officeDocument/2006/relationships/hyperlink" Target="https://gromada.org.ua/gromada/krasnorichenska/news/17%2071328569/" TargetMode="External"/><Relationship Id="rId17" Type="http://schemas.openxmlformats.org/officeDocument/2006/relationships/hyperlink" Target="https://troicka-gromada.gov.ua/protokoli-2026-10-11-34-%2020-02-2026/" TargetMode="External"/><Relationship Id="rId25" Type="http://schemas.openxmlformats.org/officeDocument/2006/relationships/hyperlink" Target="https://rmva.gov.ua/news/1772541956/" TargetMode="External"/><Relationship Id="rId33" Type="http://schemas.openxmlformats.org/officeDocument/2006/relationships/hyperlink" Target="https://rada.info/upload/users_files/04337593/7a805d394%203f7b38cc2d8f3be7c5b4cc3.pdf" TargetMode="External"/><Relationship Id="rId38" Type="http://schemas.openxmlformats.org/officeDocument/2006/relationships/hyperlink" Target="https://novoaydarskagromada.gov.ua/news/17739099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3E731-5672-4E5A-A126-0CAB68B6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4786</Words>
  <Characters>2729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Михайло Івасішин</cp:lastModifiedBy>
  <cp:revision>3</cp:revision>
  <dcterms:created xsi:type="dcterms:W3CDTF">2026-04-09T08:51:00Z</dcterms:created>
  <dcterms:modified xsi:type="dcterms:W3CDTF">2026-04-09T10:34:00Z</dcterms:modified>
</cp:coreProperties>
</file>